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073" w:rsidRPr="00195F9F" w:rsidRDefault="0033082F" w:rsidP="0082407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Instructions to Polling Station Inspectors</w:t>
      </w:r>
    </w:p>
    <w:p w:rsidR="00824073" w:rsidRPr="00195F9F" w:rsidRDefault="00824073" w:rsidP="00824073">
      <w:pPr>
        <w:jc w:val="center"/>
        <w:rPr>
          <w:rFonts w:ascii="Arial" w:hAnsi="Arial" w:cs="Arial"/>
          <w:b/>
          <w:sz w:val="22"/>
          <w:szCs w:val="22"/>
        </w:rPr>
      </w:pPr>
    </w:p>
    <w:p w:rsidR="0033082F" w:rsidRPr="0033082F" w:rsidRDefault="0033082F" w:rsidP="00EB06C4">
      <w:pPr>
        <w:rPr>
          <w:rFonts w:ascii="Arial" w:hAnsi="Arial" w:cs="Arial"/>
          <w:b/>
          <w:sz w:val="22"/>
          <w:szCs w:val="22"/>
        </w:rPr>
      </w:pPr>
      <w:r w:rsidRPr="0033082F">
        <w:rPr>
          <w:rFonts w:ascii="Arial" w:hAnsi="Arial" w:cs="Arial"/>
          <w:b/>
          <w:sz w:val="22"/>
          <w:szCs w:val="22"/>
        </w:rPr>
        <w:t xml:space="preserve">Background </w:t>
      </w:r>
    </w:p>
    <w:p w:rsidR="00EB06C4" w:rsidRDefault="00857ADB" w:rsidP="00EB06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Polling </w:t>
      </w:r>
      <w:r w:rsidR="00696081">
        <w:rPr>
          <w:rFonts w:ascii="Arial" w:hAnsi="Arial" w:cs="Arial"/>
          <w:sz w:val="22"/>
          <w:szCs w:val="22"/>
        </w:rPr>
        <w:t>Station</w:t>
      </w:r>
      <w:r>
        <w:rPr>
          <w:rFonts w:ascii="Arial" w:hAnsi="Arial" w:cs="Arial"/>
          <w:sz w:val="22"/>
          <w:szCs w:val="22"/>
        </w:rPr>
        <w:t xml:space="preserve"> Inspectors undertake a vi</w:t>
      </w:r>
      <w:r w:rsidR="00DF20D5">
        <w:rPr>
          <w:rFonts w:ascii="Arial" w:hAnsi="Arial" w:cs="Arial"/>
          <w:sz w:val="22"/>
          <w:szCs w:val="22"/>
        </w:rPr>
        <w:t xml:space="preserve">tal role on </w:t>
      </w:r>
      <w:r w:rsidR="00B87861">
        <w:rPr>
          <w:rFonts w:ascii="Arial" w:hAnsi="Arial" w:cs="Arial"/>
          <w:sz w:val="22"/>
          <w:szCs w:val="22"/>
        </w:rPr>
        <w:t>Referendum day</w:t>
      </w:r>
      <w:r w:rsidR="0033082F">
        <w:rPr>
          <w:rFonts w:ascii="Arial" w:hAnsi="Arial" w:cs="Arial"/>
          <w:sz w:val="22"/>
          <w:szCs w:val="22"/>
        </w:rPr>
        <w:t xml:space="preserve"> in ensuring that the poll runs smoothly.  As </w:t>
      </w:r>
      <w:r w:rsidR="005B177E">
        <w:rPr>
          <w:rFonts w:ascii="Arial" w:hAnsi="Arial" w:cs="Arial"/>
          <w:sz w:val="22"/>
          <w:szCs w:val="22"/>
        </w:rPr>
        <w:t xml:space="preserve">a </w:t>
      </w:r>
      <w:r w:rsidR="0033082F">
        <w:rPr>
          <w:rFonts w:ascii="Arial" w:hAnsi="Arial" w:cs="Arial"/>
          <w:sz w:val="22"/>
          <w:szCs w:val="22"/>
        </w:rPr>
        <w:t xml:space="preserve">polling </w:t>
      </w:r>
      <w:r w:rsidR="00696081">
        <w:rPr>
          <w:rFonts w:ascii="Arial" w:hAnsi="Arial" w:cs="Arial"/>
          <w:sz w:val="22"/>
          <w:szCs w:val="22"/>
        </w:rPr>
        <w:t>station</w:t>
      </w:r>
      <w:r w:rsidR="0033082F">
        <w:rPr>
          <w:rFonts w:ascii="Arial" w:hAnsi="Arial" w:cs="Arial"/>
          <w:sz w:val="22"/>
          <w:szCs w:val="22"/>
        </w:rPr>
        <w:t xml:space="preserve"> inspector you will be required to </w:t>
      </w:r>
      <w:r w:rsidR="00230539">
        <w:rPr>
          <w:rFonts w:ascii="Arial" w:hAnsi="Arial" w:cs="Arial"/>
          <w:sz w:val="22"/>
          <w:szCs w:val="22"/>
        </w:rPr>
        <w:t xml:space="preserve">visit polling places and carry out duties as directed by the </w:t>
      </w:r>
      <w:r w:rsidR="00B87861">
        <w:rPr>
          <w:rFonts w:ascii="Arial" w:hAnsi="Arial" w:cs="Arial"/>
          <w:sz w:val="22"/>
          <w:szCs w:val="22"/>
        </w:rPr>
        <w:t>Counting Officer</w:t>
      </w:r>
      <w:r w:rsidR="00230539">
        <w:rPr>
          <w:rFonts w:ascii="Arial" w:hAnsi="Arial" w:cs="Arial"/>
          <w:sz w:val="22"/>
          <w:szCs w:val="22"/>
        </w:rPr>
        <w:t xml:space="preserve"> during </w:t>
      </w:r>
      <w:r w:rsidR="00B87861">
        <w:rPr>
          <w:rFonts w:ascii="Arial" w:hAnsi="Arial" w:cs="Arial"/>
          <w:sz w:val="22"/>
          <w:szCs w:val="22"/>
        </w:rPr>
        <w:t>Referendum day</w:t>
      </w:r>
      <w:r w:rsidR="00230539">
        <w:rPr>
          <w:rFonts w:ascii="Arial" w:hAnsi="Arial" w:cs="Arial"/>
          <w:sz w:val="22"/>
          <w:szCs w:val="22"/>
        </w:rPr>
        <w:t>.</w:t>
      </w:r>
      <w:r w:rsidR="00EB06C4">
        <w:rPr>
          <w:rFonts w:ascii="Arial" w:hAnsi="Arial" w:cs="Arial"/>
          <w:sz w:val="22"/>
          <w:szCs w:val="22"/>
        </w:rPr>
        <w:t xml:space="preserve">  </w:t>
      </w:r>
    </w:p>
    <w:p w:rsidR="005B0F68" w:rsidRDefault="005B0F68" w:rsidP="00EB06C4">
      <w:pPr>
        <w:rPr>
          <w:rFonts w:ascii="Arial" w:hAnsi="Arial" w:cs="Arial"/>
          <w:sz w:val="22"/>
          <w:szCs w:val="22"/>
        </w:rPr>
      </w:pPr>
    </w:p>
    <w:p w:rsidR="00EB06C4" w:rsidRPr="00830379" w:rsidRDefault="005B0F68" w:rsidP="00EB06C4">
      <w:pPr>
        <w:rPr>
          <w:rFonts w:ascii="Arial" w:hAnsi="Arial" w:cs="Arial"/>
          <w:b/>
          <w:sz w:val="22"/>
          <w:szCs w:val="22"/>
        </w:rPr>
      </w:pPr>
      <w:r w:rsidRPr="00830379">
        <w:rPr>
          <w:rFonts w:ascii="Arial" w:hAnsi="Arial" w:cs="Arial"/>
          <w:b/>
          <w:sz w:val="22"/>
          <w:szCs w:val="22"/>
        </w:rPr>
        <w:t>Hours of work</w:t>
      </w:r>
    </w:p>
    <w:p w:rsidR="00830379" w:rsidRDefault="00830379" w:rsidP="00EB06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hours of work will be 6.30am to 10.30pm.</w:t>
      </w:r>
      <w:r w:rsidR="007A6147">
        <w:rPr>
          <w:rFonts w:ascii="Arial" w:hAnsi="Arial" w:cs="Arial"/>
          <w:sz w:val="22"/>
          <w:szCs w:val="22"/>
        </w:rPr>
        <w:t xml:space="preserve">  Similar to the role of polling station staff, you will </w:t>
      </w:r>
      <w:r w:rsidR="005B177E">
        <w:rPr>
          <w:rFonts w:ascii="Arial" w:hAnsi="Arial" w:cs="Arial"/>
          <w:sz w:val="22"/>
          <w:szCs w:val="22"/>
        </w:rPr>
        <w:t>be on duty for the duration of those hours and will not be permitted to go home (</w:t>
      </w:r>
      <w:r w:rsidR="007A6147">
        <w:rPr>
          <w:rFonts w:ascii="Arial" w:hAnsi="Arial" w:cs="Arial"/>
          <w:sz w:val="22"/>
          <w:szCs w:val="22"/>
        </w:rPr>
        <w:t xml:space="preserve">unless permitted by the </w:t>
      </w:r>
      <w:r w:rsidR="00B87861">
        <w:rPr>
          <w:rFonts w:ascii="Arial" w:hAnsi="Arial" w:cs="Arial"/>
          <w:sz w:val="22"/>
          <w:szCs w:val="22"/>
        </w:rPr>
        <w:t>Counting Officer</w:t>
      </w:r>
      <w:r w:rsidR="005B177E">
        <w:rPr>
          <w:rFonts w:ascii="Arial" w:hAnsi="Arial" w:cs="Arial"/>
          <w:sz w:val="22"/>
          <w:szCs w:val="22"/>
        </w:rPr>
        <w:t>)</w:t>
      </w:r>
      <w:r w:rsidR="007A614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830379" w:rsidRDefault="00830379" w:rsidP="00EB06C4">
      <w:pPr>
        <w:rPr>
          <w:rFonts w:ascii="Arial" w:hAnsi="Arial" w:cs="Arial"/>
          <w:sz w:val="22"/>
          <w:szCs w:val="22"/>
        </w:rPr>
      </w:pPr>
    </w:p>
    <w:p w:rsidR="00696081" w:rsidRPr="00696081" w:rsidRDefault="00AE29D8" w:rsidP="00EB06C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Training</w:t>
      </w:r>
    </w:p>
    <w:p w:rsidR="00696081" w:rsidRPr="005F2FD8" w:rsidRDefault="006F0716" w:rsidP="0069608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help you prepare for the requirements of this role we have developed a comprehensive training package which you will be required to complete in advance of </w:t>
      </w:r>
      <w:r w:rsidR="00B87861">
        <w:rPr>
          <w:rFonts w:ascii="Arial" w:hAnsi="Arial" w:cs="Arial"/>
          <w:sz w:val="22"/>
          <w:szCs w:val="22"/>
        </w:rPr>
        <w:t>Referendum day</w:t>
      </w:r>
      <w:r>
        <w:rPr>
          <w:rFonts w:ascii="Arial" w:hAnsi="Arial" w:cs="Arial"/>
          <w:sz w:val="22"/>
          <w:szCs w:val="22"/>
        </w:rPr>
        <w:t xml:space="preserve">.  </w:t>
      </w:r>
      <w:r w:rsidR="00AE29D8">
        <w:rPr>
          <w:rFonts w:ascii="Arial" w:hAnsi="Arial" w:cs="Arial"/>
          <w:sz w:val="22"/>
          <w:szCs w:val="22"/>
        </w:rPr>
        <w:t xml:space="preserve">The training will include: </w:t>
      </w:r>
      <w:r w:rsidR="00696081" w:rsidRPr="005F2FD8">
        <w:rPr>
          <w:rFonts w:ascii="Arial" w:hAnsi="Arial" w:cs="Arial"/>
          <w:sz w:val="22"/>
          <w:szCs w:val="22"/>
        </w:rPr>
        <w:t xml:space="preserve">the completion of </w:t>
      </w:r>
      <w:r w:rsidR="00696081">
        <w:rPr>
          <w:rFonts w:ascii="Arial" w:hAnsi="Arial" w:cs="Arial"/>
          <w:sz w:val="22"/>
          <w:szCs w:val="22"/>
        </w:rPr>
        <w:t xml:space="preserve">an </w:t>
      </w:r>
      <w:r w:rsidR="00696081" w:rsidRPr="005F2FD8">
        <w:rPr>
          <w:rFonts w:ascii="Arial" w:hAnsi="Arial" w:cs="Arial"/>
          <w:sz w:val="22"/>
          <w:szCs w:val="22"/>
        </w:rPr>
        <w:t xml:space="preserve">online learning module; a </w:t>
      </w:r>
      <w:r w:rsidR="00696081">
        <w:rPr>
          <w:rFonts w:ascii="Arial" w:hAnsi="Arial" w:cs="Arial"/>
          <w:sz w:val="22"/>
          <w:szCs w:val="22"/>
        </w:rPr>
        <w:t xml:space="preserve">training </w:t>
      </w:r>
      <w:r w:rsidR="00696081" w:rsidRPr="005F2FD8">
        <w:rPr>
          <w:rFonts w:ascii="Arial" w:hAnsi="Arial" w:cs="Arial"/>
          <w:sz w:val="22"/>
          <w:szCs w:val="22"/>
        </w:rPr>
        <w:t xml:space="preserve">DVD; a </w:t>
      </w:r>
      <w:r w:rsidR="00696081">
        <w:rPr>
          <w:rFonts w:ascii="Arial" w:hAnsi="Arial" w:cs="Arial"/>
          <w:sz w:val="22"/>
          <w:szCs w:val="22"/>
        </w:rPr>
        <w:t xml:space="preserve">face to face </w:t>
      </w:r>
      <w:r w:rsidR="00696081" w:rsidRPr="005F2FD8">
        <w:rPr>
          <w:rFonts w:ascii="Arial" w:hAnsi="Arial" w:cs="Arial"/>
          <w:sz w:val="22"/>
          <w:szCs w:val="22"/>
        </w:rPr>
        <w:t>training session</w:t>
      </w:r>
      <w:r w:rsidR="00696081">
        <w:rPr>
          <w:rFonts w:ascii="Arial" w:hAnsi="Arial" w:cs="Arial"/>
          <w:sz w:val="22"/>
          <w:szCs w:val="22"/>
        </w:rPr>
        <w:t>; a polling station inspector briefing</w:t>
      </w:r>
      <w:r w:rsidR="008211D3">
        <w:rPr>
          <w:rFonts w:ascii="Arial" w:hAnsi="Arial" w:cs="Arial"/>
          <w:sz w:val="22"/>
          <w:szCs w:val="22"/>
        </w:rPr>
        <w:t xml:space="preserve"> session</w:t>
      </w:r>
      <w:r w:rsidR="00696081">
        <w:rPr>
          <w:rFonts w:ascii="Arial" w:hAnsi="Arial" w:cs="Arial"/>
          <w:sz w:val="22"/>
          <w:szCs w:val="22"/>
        </w:rPr>
        <w:t>;</w:t>
      </w:r>
      <w:r w:rsidR="00696081" w:rsidRPr="005F2FD8">
        <w:rPr>
          <w:rFonts w:ascii="Arial" w:hAnsi="Arial" w:cs="Arial"/>
          <w:sz w:val="22"/>
          <w:szCs w:val="22"/>
        </w:rPr>
        <w:t xml:space="preserve"> and reading the polling staff handboo</w:t>
      </w:r>
      <w:r w:rsidR="00696081">
        <w:rPr>
          <w:rFonts w:ascii="Arial" w:hAnsi="Arial" w:cs="Arial"/>
          <w:sz w:val="22"/>
          <w:szCs w:val="22"/>
        </w:rPr>
        <w:t>k, quick guide</w:t>
      </w:r>
      <w:r w:rsidR="008211D3">
        <w:rPr>
          <w:rFonts w:ascii="Arial" w:hAnsi="Arial" w:cs="Arial"/>
          <w:sz w:val="22"/>
          <w:szCs w:val="22"/>
        </w:rPr>
        <w:t xml:space="preserve"> </w:t>
      </w:r>
      <w:r w:rsidR="00696081">
        <w:rPr>
          <w:rFonts w:ascii="Arial" w:hAnsi="Arial" w:cs="Arial"/>
          <w:sz w:val="22"/>
          <w:szCs w:val="22"/>
        </w:rPr>
        <w:t xml:space="preserve">and other </w:t>
      </w:r>
      <w:r w:rsidR="008211D3">
        <w:rPr>
          <w:rFonts w:ascii="Arial" w:hAnsi="Arial" w:cs="Arial"/>
          <w:sz w:val="22"/>
          <w:szCs w:val="22"/>
        </w:rPr>
        <w:t>rel</w:t>
      </w:r>
      <w:r w:rsidR="0027050A">
        <w:rPr>
          <w:rFonts w:ascii="Arial" w:hAnsi="Arial" w:cs="Arial"/>
          <w:sz w:val="22"/>
          <w:szCs w:val="22"/>
        </w:rPr>
        <w:t>evant</w:t>
      </w:r>
      <w:r w:rsidR="008211D3">
        <w:rPr>
          <w:rFonts w:ascii="Arial" w:hAnsi="Arial" w:cs="Arial"/>
          <w:sz w:val="22"/>
          <w:szCs w:val="22"/>
        </w:rPr>
        <w:t xml:space="preserve"> </w:t>
      </w:r>
      <w:r w:rsidR="00696081">
        <w:rPr>
          <w:rFonts w:ascii="Arial" w:hAnsi="Arial" w:cs="Arial"/>
          <w:sz w:val="22"/>
          <w:szCs w:val="22"/>
        </w:rPr>
        <w:t>handouts.</w:t>
      </w:r>
    </w:p>
    <w:p w:rsidR="00696081" w:rsidRDefault="00696081" w:rsidP="00EB06C4">
      <w:pPr>
        <w:rPr>
          <w:rFonts w:ascii="Arial" w:hAnsi="Arial" w:cs="Arial"/>
          <w:b/>
          <w:sz w:val="22"/>
          <w:szCs w:val="22"/>
        </w:rPr>
      </w:pPr>
    </w:p>
    <w:p w:rsidR="00AE29D8" w:rsidRDefault="00AE29D8" w:rsidP="00EB06C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Responsibilities</w:t>
      </w:r>
    </w:p>
    <w:p w:rsidR="00AE29D8" w:rsidRDefault="00AE29D8" w:rsidP="00AE29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polling station inspector, you will be </w:t>
      </w:r>
      <w:r w:rsidR="007A6147">
        <w:rPr>
          <w:rFonts w:ascii="Arial" w:hAnsi="Arial" w:cs="Arial"/>
          <w:sz w:val="22"/>
          <w:szCs w:val="22"/>
        </w:rPr>
        <w:t xml:space="preserve">responsible for carrying out the following duties at your allocated polling stations:  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AE29D8" w:rsidRDefault="00AE29D8" w:rsidP="00AE29D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BE7CF0" w:rsidRDefault="00BE7CF0" w:rsidP="00BE7CF0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Ensuring that all stations have opened on time and are operating effectively.</w:t>
      </w:r>
    </w:p>
    <w:p w:rsidR="00BE7CF0" w:rsidRPr="005F2FD8" w:rsidRDefault="00BE7CF0" w:rsidP="00AE29D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AE29D8" w:rsidRPr="00747ECD" w:rsidRDefault="00AE29D8" w:rsidP="00AE29D8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47ECD">
        <w:rPr>
          <w:rFonts w:ascii="Arial" w:hAnsi="Arial" w:cs="Arial"/>
          <w:sz w:val="22"/>
          <w:szCs w:val="22"/>
        </w:rPr>
        <w:t>Carry</w:t>
      </w:r>
      <w:r w:rsidR="00B87861">
        <w:rPr>
          <w:rFonts w:ascii="Arial" w:hAnsi="Arial" w:cs="Arial"/>
          <w:sz w:val="22"/>
          <w:szCs w:val="22"/>
        </w:rPr>
        <w:t>ing</w:t>
      </w:r>
      <w:r w:rsidRPr="00747ECD">
        <w:rPr>
          <w:rFonts w:ascii="Arial" w:hAnsi="Arial" w:cs="Arial"/>
          <w:sz w:val="22"/>
          <w:szCs w:val="22"/>
        </w:rPr>
        <w:t xml:space="preserve"> out thorough checks on</w:t>
      </w:r>
      <w:r>
        <w:rPr>
          <w:rFonts w:ascii="Arial" w:hAnsi="Arial" w:cs="Arial"/>
          <w:sz w:val="22"/>
          <w:szCs w:val="22"/>
        </w:rPr>
        <w:t xml:space="preserve"> </w:t>
      </w:r>
      <w:r w:rsidR="00B25675">
        <w:rPr>
          <w:rFonts w:ascii="Arial" w:hAnsi="Arial" w:cs="Arial"/>
          <w:sz w:val="22"/>
          <w:szCs w:val="22"/>
        </w:rPr>
        <w:t>p</w:t>
      </w:r>
      <w:r w:rsidRPr="00747ECD">
        <w:rPr>
          <w:rFonts w:ascii="Arial" w:hAnsi="Arial" w:cs="Arial"/>
          <w:sz w:val="22"/>
          <w:szCs w:val="22"/>
        </w:rPr>
        <w:t xml:space="preserve">olling </w:t>
      </w:r>
      <w:r w:rsidR="00B25675">
        <w:rPr>
          <w:rFonts w:ascii="Arial" w:hAnsi="Arial" w:cs="Arial"/>
          <w:sz w:val="22"/>
          <w:szCs w:val="22"/>
        </w:rPr>
        <w:t>station</w:t>
      </w:r>
      <w:r>
        <w:rPr>
          <w:rFonts w:ascii="Arial" w:hAnsi="Arial" w:cs="Arial"/>
          <w:sz w:val="22"/>
          <w:szCs w:val="22"/>
        </w:rPr>
        <w:t xml:space="preserve"> </w:t>
      </w:r>
      <w:r w:rsidRPr="00747ECD">
        <w:rPr>
          <w:rFonts w:ascii="Arial" w:hAnsi="Arial" w:cs="Arial"/>
          <w:sz w:val="22"/>
          <w:szCs w:val="22"/>
        </w:rPr>
        <w:t xml:space="preserve">arrangements </w:t>
      </w:r>
      <w:r w:rsidR="00B25675">
        <w:rPr>
          <w:rFonts w:ascii="Arial" w:hAnsi="Arial" w:cs="Arial"/>
          <w:sz w:val="22"/>
          <w:szCs w:val="22"/>
        </w:rPr>
        <w:t xml:space="preserve">and complete </w:t>
      </w:r>
      <w:r w:rsidR="009D333C">
        <w:rPr>
          <w:rFonts w:ascii="Arial" w:hAnsi="Arial" w:cs="Arial"/>
          <w:sz w:val="22"/>
          <w:szCs w:val="22"/>
        </w:rPr>
        <w:t>a</w:t>
      </w:r>
      <w:r w:rsidR="00697697">
        <w:rPr>
          <w:rFonts w:ascii="Arial" w:hAnsi="Arial" w:cs="Arial"/>
          <w:sz w:val="22"/>
          <w:szCs w:val="22"/>
        </w:rPr>
        <w:t xml:space="preserve"> </w:t>
      </w:r>
      <w:r w:rsidR="00697697" w:rsidRPr="00747ECD">
        <w:rPr>
          <w:rFonts w:ascii="Arial" w:hAnsi="Arial" w:cs="Arial"/>
          <w:sz w:val="22"/>
          <w:szCs w:val="22"/>
        </w:rPr>
        <w:t>checklist</w:t>
      </w:r>
      <w:r w:rsidRPr="00747ECD">
        <w:rPr>
          <w:rFonts w:ascii="Arial" w:hAnsi="Arial" w:cs="Arial"/>
          <w:sz w:val="22"/>
          <w:szCs w:val="22"/>
        </w:rPr>
        <w:t xml:space="preserve"> for each </w:t>
      </w:r>
      <w:r w:rsidR="00B25675">
        <w:rPr>
          <w:rFonts w:ascii="Arial" w:hAnsi="Arial" w:cs="Arial"/>
          <w:sz w:val="22"/>
          <w:szCs w:val="22"/>
        </w:rPr>
        <w:t>p</w:t>
      </w:r>
      <w:r w:rsidRPr="00747ECD">
        <w:rPr>
          <w:rFonts w:ascii="Arial" w:hAnsi="Arial" w:cs="Arial"/>
          <w:sz w:val="22"/>
          <w:szCs w:val="22"/>
        </w:rPr>
        <w:t xml:space="preserve">olling </w:t>
      </w:r>
      <w:r w:rsidR="00B25675">
        <w:rPr>
          <w:rFonts w:ascii="Arial" w:hAnsi="Arial" w:cs="Arial"/>
          <w:sz w:val="22"/>
          <w:szCs w:val="22"/>
        </w:rPr>
        <w:t>station</w:t>
      </w:r>
      <w:r w:rsidR="004978D9">
        <w:rPr>
          <w:rFonts w:ascii="Arial" w:hAnsi="Arial" w:cs="Arial"/>
          <w:sz w:val="22"/>
          <w:szCs w:val="22"/>
        </w:rPr>
        <w:t xml:space="preserve"> to </w:t>
      </w:r>
      <w:r w:rsidR="009D333C">
        <w:rPr>
          <w:rFonts w:ascii="Arial" w:hAnsi="Arial" w:cs="Arial"/>
          <w:sz w:val="22"/>
          <w:szCs w:val="22"/>
        </w:rPr>
        <w:t xml:space="preserve">help </w:t>
      </w:r>
      <w:r w:rsidR="004978D9">
        <w:rPr>
          <w:rFonts w:ascii="Arial" w:hAnsi="Arial" w:cs="Arial"/>
          <w:sz w:val="22"/>
          <w:szCs w:val="22"/>
        </w:rPr>
        <w:t xml:space="preserve">ensure </w:t>
      </w:r>
      <w:r w:rsidR="00697697">
        <w:rPr>
          <w:rFonts w:ascii="Arial" w:hAnsi="Arial" w:cs="Arial"/>
          <w:sz w:val="22"/>
          <w:szCs w:val="22"/>
        </w:rPr>
        <w:t>that good</w:t>
      </w:r>
      <w:r w:rsidR="004978D9">
        <w:rPr>
          <w:rFonts w:ascii="Arial" w:hAnsi="Arial" w:cs="Arial"/>
          <w:sz w:val="22"/>
          <w:szCs w:val="22"/>
        </w:rPr>
        <w:t xml:space="preserve"> arrangements are in place for voters.  This will include:</w:t>
      </w:r>
      <w:r w:rsidR="005B177E">
        <w:rPr>
          <w:rFonts w:ascii="Arial" w:hAnsi="Arial" w:cs="Arial"/>
          <w:sz w:val="22"/>
          <w:szCs w:val="22"/>
        </w:rPr>
        <w:t>-</w:t>
      </w:r>
      <w:r w:rsidR="004978D9">
        <w:rPr>
          <w:rFonts w:ascii="Arial" w:hAnsi="Arial" w:cs="Arial"/>
          <w:sz w:val="22"/>
          <w:szCs w:val="22"/>
        </w:rPr>
        <w:t xml:space="preserve">  </w:t>
      </w:r>
    </w:p>
    <w:p w:rsidR="00B25675" w:rsidRDefault="00B25675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checking all polling stations are set up properly</w:t>
      </w:r>
      <w:r w:rsidR="00697697">
        <w:rPr>
          <w:rFonts w:ascii="Arial" w:hAnsi="Arial" w:cs="Arial"/>
          <w:sz w:val="22"/>
          <w:szCs w:val="22"/>
        </w:rPr>
        <w:t>, for example</w:t>
      </w:r>
      <w:r>
        <w:rPr>
          <w:rFonts w:ascii="Arial" w:hAnsi="Arial" w:cs="Arial"/>
          <w:sz w:val="22"/>
          <w:szCs w:val="22"/>
        </w:rPr>
        <w:t>:</w:t>
      </w:r>
    </w:p>
    <w:p w:rsidR="00B25675" w:rsidRDefault="00B25675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equipment is set up and laid out appropriately; </w:t>
      </w:r>
    </w:p>
    <w:p w:rsidR="00697697" w:rsidRDefault="00774A47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statutory </w:t>
      </w:r>
      <w:r w:rsidR="00B25675">
        <w:rPr>
          <w:rFonts w:ascii="Arial" w:hAnsi="Arial" w:cs="Arial"/>
          <w:sz w:val="22"/>
          <w:szCs w:val="22"/>
        </w:rPr>
        <w:t xml:space="preserve">signage such as the guidance for voters; instructions </w:t>
      </w:r>
      <w:r w:rsidR="00807BFE">
        <w:rPr>
          <w:rFonts w:ascii="Arial" w:hAnsi="Arial" w:cs="Arial"/>
          <w:sz w:val="22"/>
          <w:szCs w:val="22"/>
        </w:rPr>
        <w:t>to</w:t>
      </w:r>
      <w:r w:rsidR="00B25675">
        <w:rPr>
          <w:rFonts w:ascii="Arial" w:hAnsi="Arial" w:cs="Arial"/>
          <w:sz w:val="22"/>
          <w:szCs w:val="22"/>
        </w:rPr>
        <w:t xml:space="preserve"> voters and large print ballot papers are placed in the correct locations;</w:t>
      </w:r>
      <w:r w:rsidR="00697697">
        <w:rPr>
          <w:rFonts w:ascii="Arial" w:hAnsi="Arial" w:cs="Arial"/>
          <w:sz w:val="22"/>
          <w:szCs w:val="22"/>
        </w:rPr>
        <w:t xml:space="preserve"> and</w:t>
      </w:r>
    </w:p>
    <w:p w:rsidR="00B25675" w:rsidRDefault="00697697" w:rsidP="005B177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polling station layout and </w:t>
      </w:r>
      <w:r w:rsidR="00C873A2">
        <w:rPr>
          <w:rFonts w:ascii="Arial" w:hAnsi="Arial" w:cs="Arial"/>
          <w:sz w:val="22"/>
          <w:szCs w:val="22"/>
        </w:rPr>
        <w:t xml:space="preserve">the placement of </w:t>
      </w:r>
      <w:r>
        <w:rPr>
          <w:rFonts w:ascii="Arial" w:hAnsi="Arial" w:cs="Arial"/>
          <w:sz w:val="22"/>
          <w:szCs w:val="22"/>
        </w:rPr>
        <w:t>equipment</w:t>
      </w:r>
      <w:r w:rsidR="00C873A2">
        <w:rPr>
          <w:rFonts w:ascii="Arial" w:hAnsi="Arial" w:cs="Arial"/>
          <w:sz w:val="22"/>
          <w:szCs w:val="22"/>
        </w:rPr>
        <w:t xml:space="preserve"> such as voting booths and ballot boxes</w:t>
      </w:r>
      <w:r>
        <w:rPr>
          <w:rFonts w:ascii="Arial" w:hAnsi="Arial" w:cs="Arial"/>
          <w:sz w:val="22"/>
          <w:szCs w:val="22"/>
        </w:rPr>
        <w:t xml:space="preserve"> </w:t>
      </w:r>
      <w:r w:rsidR="004C0624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accessible to voters.</w:t>
      </w:r>
      <w:r w:rsidR="00B25675">
        <w:rPr>
          <w:rFonts w:ascii="Arial" w:hAnsi="Arial" w:cs="Arial"/>
          <w:sz w:val="22"/>
          <w:szCs w:val="22"/>
        </w:rPr>
        <w:t xml:space="preserve"> </w:t>
      </w:r>
    </w:p>
    <w:p w:rsidR="00AE29D8" w:rsidRPr="00E75B2D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ensuring </w:t>
      </w:r>
      <w:r w:rsidRPr="00E75B2D">
        <w:rPr>
          <w:rFonts w:ascii="Arial" w:hAnsi="Arial" w:cs="Arial"/>
          <w:sz w:val="22"/>
          <w:szCs w:val="22"/>
        </w:rPr>
        <w:t xml:space="preserve">sufficient directional signage </w:t>
      </w:r>
      <w:r w:rsidR="00B25675">
        <w:rPr>
          <w:rFonts w:ascii="Arial" w:hAnsi="Arial" w:cs="Arial"/>
          <w:sz w:val="22"/>
          <w:szCs w:val="22"/>
        </w:rPr>
        <w:t xml:space="preserve">both inside and outside the polling station is in </w:t>
      </w:r>
      <w:r w:rsidRPr="00E75B2D">
        <w:rPr>
          <w:rFonts w:ascii="Arial" w:hAnsi="Arial" w:cs="Arial"/>
          <w:sz w:val="22"/>
          <w:szCs w:val="22"/>
        </w:rPr>
        <w:t>place</w:t>
      </w:r>
      <w:r w:rsidR="00B25675">
        <w:rPr>
          <w:rFonts w:ascii="Arial" w:hAnsi="Arial" w:cs="Arial"/>
          <w:sz w:val="22"/>
          <w:szCs w:val="22"/>
        </w:rPr>
        <w:t>;</w:t>
      </w:r>
    </w:p>
    <w:p w:rsidR="00465F9D" w:rsidRPr="005F2FD8" w:rsidRDefault="00465F9D" w:rsidP="00465F9D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5F2FD8">
        <w:rPr>
          <w:rFonts w:ascii="Arial" w:hAnsi="Arial" w:cs="Arial"/>
          <w:sz w:val="22"/>
          <w:szCs w:val="22"/>
        </w:rPr>
        <w:t>iais</w:t>
      </w:r>
      <w:r w:rsidR="00B87861"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with</w:t>
      </w:r>
      <w:r>
        <w:rPr>
          <w:rFonts w:ascii="Arial" w:hAnsi="Arial" w:cs="Arial"/>
          <w:sz w:val="22"/>
          <w:szCs w:val="22"/>
        </w:rPr>
        <w:t xml:space="preserve"> staff at each p</w:t>
      </w:r>
      <w:r w:rsidRPr="005F2FD8">
        <w:rPr>
          <w:rFonts w:ascii="Arial" w:hAnsi="Arial" w:cs="Arial"/>
          <w:sz w:val="22"/>
          <w:szCs w:val="22"/>
        </w:rPr>
        <w:t xml:space="preserve">olling </w:t>
      </w:r>
      <w:r>
        <w:rPr>
          <w:rFonts w:ascii="Arial" w:hAnsi="Arial" w:cs="Arial"/>
          <w:sz w:val="22"/>
          <w:szCs w:val="22"/>
        </w:rPr>
        <w:t>station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</w:t>
      </w:r>
      <w:r w:rsidRPr="005F2FD8">
        <w:rPr>
          <w:rFonts w:ascii="Arial" w:hAnsi="Arial" w:cs="Arial"/>
          <w:sz w:val="22"/>
          <w:szCs w:val="22"/>
        </w:rPr>
        <w:t xml:space="preserve"> ensure that they have completed all duties as listed in </w:t>
      </w:r>
      <w:r>
        <w:rPr>
          <w:rFonts w:ascii="Arial" w:hAnsi="Arial" w:cs="Arial"/>
          <w:sz w:val="22"/>
          <w:szCs w:val="22"/>
        </w:rPr>
        <w:t>the</w:t>
      </w:r>
      <w:r w:rsidRPr="005F2FD8">
        <w:rPr>
          <w:rFonts w:ascii="Arial" w:hAnsi="Arial" w:cs="Arial"/>
          <w:sz w:val="22"/>
          <w:szCs w:val="22"/>
        </w:rPr>
        <w:t xml:space="preserve"> checklist</w:t>
      </w:r>
      <w:r>
        <w:rPr>
          <w:rFonts w:ascii="Arial" w:hAnsi="Arial" w:cs="Arial"/>
          <w:sz w:val="22"/>
          <w:szCs w:val="22"/>
        </w:rPr>
        <w:t xml:space="preserve"> and that they are prepared adequately for </w:t>
      </w:r>
      <w:r w:rsidR="00766CC6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close of poll</w:t>
      </w:r>
      <w:r w:rsidRPr="005F2FD8">
        <w:rPr>
          <w:rFonts w:ascii="Arial" w:hAnsi="Arial" w:cs="Arial"/>
          <w:sz w:val="22"/>
          <w:szCs w:val="22"/>
        </w:rPr>
        <w:t>.</w:t>
      </w:r>
    </w:p>
    <w:p w:rsidR="00AE29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observing </w:t>
      </w:r>
      <w:r w:rsidRPr="005F2FD8">
        <w:rPr>
          <w:rFonts w:ascii="Arial" w:hAnsi="Arial" w:cs="Arial"/>
          <w:sz w:val="22"/>
          <w:szCs w:val="22"/>
        </w:rPr>
        <w:t xml:space="preserve">how accessible </w:t>
      </w:r>
      <w:r w:rsidR="00B87861">
        <w:rPr>
          <w:rFonts w:ascii="Arial" w:hAnsi="Arial" w:cs="Arial"/>
          <w:sz w:val="22"/>
          <w:szCs w:val="22"/>
        </w:rPr>
        <w:t>Referendum day</w:t>
      </w:r>
      <w:r w:rsidRPr="005F2FD8">
        <w:rPr>
          <w:rFonts w:ascii="Arial" w:hAnsi="Arial" w:cs="Arial"/>
          <w:sz w:val="22"/>
          <w:szCs w:val="22"/>
        </w:rPr>
        <w:t xml:space="preserve"> arrangements are</w:t>
      </w:r>
      <w:r w:rsidR="008B59D5">
        <w:rPr>
          <w:rFonts w:ascii="Arial" w:hAnsi="Arial" w:cs="Arial"/>
          <w:sz w:val="22"/>
          <w:szCs w:val="22"/>
        </w:rPr>
        <w:t xml:space="preserve"> for voters</w:t>
      </w:r>
      <w:r w:rsidRPr="005F2FD8">
        <w:rPr>
          <w:rFonts w:ascii="Arial" w:hAnsi="Arial" w:cs="Arial"/>
          <w:sz w:val="22"/>
          <w:szCs w:val="22"/>
        </w:rPr>
        <w:t xml:space="preserve"> throughout the day</w:t>
      </w:r>
      <w:r w:rsidR="00B25675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>assess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and mak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arrangements to mitigate any health and safety risks</w:t>
      </w:r>
      <w:r>
        <w:rPr>
          <w:rFonts w:ascii="Arial" w:hAnsi="Arial" w:cs="Arial"/>
          <w:sz w:val="22"/>
          <w:szCs w:val="22"/>
        </w:rPr>
        <w:t xml:space="preserve"> which arise</w:t>
      </w:r>
      <w:r w:rsidR="00B25675">
        <w:rPr>
          <w:rFonts w:ascii="Arial" w:hAnsi="Arial" w:cs="Arial"/>
          <w:sz w:val="22"/>
          <w:szCs w:val="22"/>
        </w:rPr>
        <w:t>; and</w:t>
      </w:r>
    </w:p>
    <w:p w:rsidR="00AE29D8" w:rsidRPr="005F2FD8" w:rsidRDefault="00AE29D8" w:rsidP="00AE29D8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liaising </w:t>
      </w:r>
      <w:r w:rsidR="00B87861">
        <w:rPr>
          <w:rFonts w:ascii="Arial" w:hAnsi="Arial" w:cs="Arial"/>
          <w:sz w:val="22"/>
          <w:szCs w:val="22"/>
        </w:rPr>
        <w:t xml:space="preserve">with the Counting Officer and </w:t>
      </w:r>
      <w:r>
        <w:rPr>
          <w:rFonts w:ascii="Arial" w:hAnsi="Arial" w:cs="Arial"/>
          <w:sz w:val="22"/>
          <w:szCs w:val="22"/>
        </w:rPr>
        <w:t xml:space="preserve">implementing </w:t>
      </w:r>
      <w:r w:rsidRPr="005F2FD8">
        <w:rPr>
          <w:rFonts w:ascii="Arial" w:hAnsi="Arial" w:cs="Arial"/>
          <w:sz w:val="22"/>
          <w:szCs w:val="22"/>
        </w:rPr>
        <w:t xml:space="preserve">changes </w:t>
      </w:r>
      <w:r>
        <w:rPr>
          <w:rFonts w:ascii="Arial" w:hAnsi="Arial" w:cs="Arial"/>
          <w:sz w:val="22"/>
          <w:szCs w:val="22"/>
        </w:rPr>
        <w:t>as directed</w:t>
      </w:r>
      <w:r w:rsidRPr="005F2FD8">
        <w:rPr>
          <w:rFonts w:ascii="Arial" w:hAnsi="Arial" w:cs="Arial"/>
          <w:sz w:val="22"/>
          <w:szCs w:val="22"/>
        </w:rPr>
        <w:t xml:space="preserve">.     </w:t>
      </w:r>
    </w:p>
    <w:p w:rsidR="00AE29D8" w:rsidRDefault="00AE29D8" w:rsidP="00AE29D8">
      <w:pPr>
        <w:rPr>
          <w:rFonts w:ascii="Arial" w:hAnsi="Arial" w:cs="Arial"/>
          <w:sz w:val="22"/>
          <w:szCs w:val="22"/>
        </w:rPr>
      </w:pPr>
    </w:p>
    <w:p w:rsidR="00B86C15" w:rsidRPr="005F2FD8" w:rsidRDefault="00B87861" w:rsidP="00B86C15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Providing</w:t>
      </w:r>
      <w:r w:rsidR="00B86C15" w:rsidRPr="005F2FD8">
        <w:rPr>
          <w:rFonts w:ascii="Arial" w:hAnsi="Arial" w:cs="Arial"/>
          <w:sz w:val="22"/>
          <w:szCs w:val="22"/>
        </w:rPr>
        <w:t xml:space="preserve"> </w:t>
      </w:r>
      <w:r w:rsidR="00B86C15">
        <w:rPr>
          <w:rFonts w:ascii="Arial" w:hAnsi="Arial" w:cs="Arial"/>
          <w:sz w:val="22"/>
          <w:szCs w:val="22"/>
        </w:rPr>
        <w:t>support to P</w:t>
      </w:r>
      <w:r w:rsidR="00B86C15" w:rsidRPr="005F2FD8">
        <w:rPr>
          <w:rFonts w:ascii="Arial" w:hAnsi="Arial" w:cs="Arial"/>
          <w:sz w:val="22"/>
          <w:szCs w:val="22"/>
        </w:rPr>
        <w:t xml:space="preserve">olling </w:t>
      </w:r>
      <w:r w:rsidR="00B86C15">
        <w:rPr>
          <w:rFonts w:ascii="Arial" w:hAnsi="Arial" w:cs="Arial"/>
          <w:sz w:val="22"/>
          <w:szCs w:val="22"/>
        </w:rPr>
        <w:t xml:space="preserve">station </w:t>
      </w:r>
      <w:r w:rsidR="00B86C15" w:rsidRPr="005F2FD8">
        <w:rPr>
          <w:rFonts w:ascii="Arial" w:hAnsi="Arial" w:cs="Arial"/>
          <w:sz w:val="22"/>
          <w:szCs w:val="22"/>
        </w:rPr>
        <w:t>staff</w:t>
      </w:r>
      <w:r w:rsidR="00B86C15">
        <w:rPr>
          <w:rFonts w:ascii="Arial" w:hAnsi="Arial" w:cs="Arial"/>
          <w:sz w:val="22"/>
          <w:szCs w:val="22"/>
        </w:rPr>
        <w:t xml:space="preserve"> throughout the day</w:t>
      </w:r>
      <w:r w:rsidR="00B86C15" w:rsidRPr="005F2FD8">
        <w:rPr>
          <w:rFonts w:ascii="Arial" w:hAnsi="Arial" w:cs="Arial"/>
          <w:sz w:val="22"/>
          <w:szCs w:val="22"/>
        </w:rPr>
        <w:t xml:space="preserve">.  This </w:t>
      </w:r>
      <w:r w:rsidR="00B86C15">
        <w:rPr>
          <w:rFonts w:ascii="Arial" w:hAnsi="Arial" w:cs="Arial"/>
          <w:sz w:val="22"/>
          <w:szCs w:val="22"/>
        </w:rPr>
        <w:t>will</w:t>
      </w:r>
      <w:r w:rsidR="00B86C15" w:rsidRPr="005F2FD8">
        <w:rPr>
          <w:rFonts w:ascii="Arial" w:hAnsi="Arial" w:cs="Arial"/>
          <w:sz w:val="22"/>
          <w:szCs w:val="22"/>
        </w:rPr>
        <w:t xml:space="preserve"> include:</w:t>
      </w:r>
    </w:p>
    <w:p w:rsidR="00B86C15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DF1AEE">
        <w:rPr>
          <w:rFonts w:ascii="Arial" w:hAnsi="Arial" w:cs="Arial"/>
          <w:sz w:val="22"/>
          <w:szCs w:val="22"/>
        </w:rPr>
        <w:t xml:space="preserve">iaising with </w:t>
      </w:r>
      <w:r>
        <w:rPr>
          <w:rFonts w:ascii="Arial" w:hAnsi="Arial" w:cs="Arial"/>
          <w:sz w:val="22"/>
          <w:szCs w:val="22"/>
        </w:rPr>
        <w:t xml:space="preserve">and providing </w:t>
      </w:r>
      <w:r w:rsidR="00A40D7D">
        <w:rPr>
          <w:rFonts w:ascii="Arial" w:hAnsi="Arial" w:cs="Arial"/>
          <w:sz w:val="22"/>
          <w:szCs w:val="22"/>
        </w:rPr>
        <w:t>support</w:t>
      </w:r>
      <w:r>
        <w:rPr>
          <w:rFonts w:ascii="Arial" w:hAnsi="Arial" w:cs="Arial"/>
          <w:sz w:val="22"/>
          <w:szCs w:val="22"/>
        </w:rPr>
        <w:t xml:space="preserve"> to </w:t>
      </w:r>
      <w:r w:rsidRPr="00DF1AEE">
        <w:rPr>
          <w:rFonts w:ascii="Arial" w:hAnsi="Arial" w:cs="Arial"/>
          <w:sz w:val="22"/>
          <w:szCs w:val="22"/>
        </w:rPr>
        <w:t>the Supervising Pr</w:t>
      </w:r>
      <w:r>
        <w:rPr>
          <w:rFonts w:ascii="Arial" w:hAnsi="Arial" w:cs="Arial"/>
          <w:sz w:val="22"/>
          <w:szCs w:val="22"/>
        </w:rPr>
        <w:t>esiding Officer</w:t>
      </w:r>
      <w:r w:rsidR="005B177E">
        <w:rPr>
          <w:rFonts w:ascii="Arial" w:hAnsi="Arial" w:cs="Arial"/>
          <w:sz w:val="22"/>
          <w:szCs w:val="22"/>
        </w:rPr>
        <w:t xml:space="preserve"> (the Supervising Presiding Officer remains in charge of the Polling Place and part of your duty includes supporting them)</w:t>
      </w:r>
      <w:r w:rsidR="00A40D7D">
        <w:rPr>
          <w:rFonts w:ascii="Arial" w:hAnsi="Arial" w:cs="Arial"/>
          <w:sz w:val="22"/>
          <w:szCs w:val="22"/>
        </w:rPr>
        <w:t>;</w:t>
      </w:r>
    </w:p>
    <w:p w:rsidR="00B86C15" w:rsidRPr="00DF1AEE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undertaking Polling Clerk/Presiding O</w:t>
      </w:r>
      <w:r w:rsidRPr="00DF1AEE">
        <w:rPr>
          <w:rFonts w:ascii="Arial" w:hAnsi="Arial" w:cs="Arial"/>
          <w:sz w:val="22"/>
          <w:szCs w:val="22"/>
        </w:rPr>
        <w:t>fficer duties to relieve staff for breaks</w:t>
      </w:r>
      <w:r w:rsidR="00A40D7D">
        <w:rPr>
          <w:rFonts w:ascii="Arial" w:hAnsi="Arial" w:cs="Arial"/>
          <w:sz w:val="22"/>
          <w:szCs w:val="22"/>
        </w:rPr>
        <w:t>,</w:t>
      </w:r>
      <w:r w:rsidRPr="00DF1AEE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 xml:space="preserve">assisting </w:t>
      </w:r>
      <w:r w:rsidRPr="00DF1AEE">
        <w:rPr>
          <w:rFonts w:ascii="Arial" w:hAnsi="Arial" w:cs="Arial"/>
          <w:sz w:val="22"/>
          <w:szCs w:val="22"/>
        </w:rPr>
        <w:t>during periods where it is particularly busy</w:t>
      </w:r>
      <w:r w:rsidR="00A40D7D">
        <w:rPr>
          <w:rFonts w:ascii="Arial" w:hAnsi="Arial" w:cs="Arial"/>
          <w:sz w:val="22"/>
          <w:szCs w:val="22"/>
        </w:rPr>
        <w:t xml:space="preserve"> as directed by the </w:t>
      </w:r>
      <w:r w:rsidR="00B87861">
        <w:rPr>
          <w:rFonts w:ascii="Arial" w:hAnsi="Arial" w:cs="Arial"/>
          <w:sz w:val="22"/>
          <w:szCs w:val="22"/>
        </w:rPr>
        <w:t>Counting Officer</w:t>
      </w:r>
      <w:r w:rsidRPr="00DF1AEE">
        <w:rPr>
          <w:rFonts w:ascii="Arial" w:hAnsi="Arial" w:cs="Arial"/>
          <w:sz w:val="22"/>
          <w:szCs w:val="22"/>
        </w:rPr>
        <w:t>;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providing </w:t>
      </w:r>
      <w:r>
        <w:rPr>
          <w:rFonts w:ascii="Arial" w:hAnsi="Arial" w:cs="Arial"/>
          <w:sz w:val="22"/>
          <w:szCs w:val="22"/>
        </w:rPr>
        <w:t xml:space="preserve">additional </w:t>
      </w:r>
      <w:r w:rsidR="00B87861">
        <w:rPr>
          <w:rFonts w:ascii="Arial" w:hAnsi="Arial" w:cs="Arial"/>
          <w:sz w:val="22"/>
          <w:szCs w:val="22"/>
        </w:rPr>
        <w:t>Referendum day</w:t>
      </w:r>
      <w:r w:rsidRPr="005F2FD8">
        <w:rPr>
          <w:rFonts w:ascii="Arial" w:hAnsi="Arial" w:cs="Arial"/>
          <w:sz w:val="22"/>
          <w:szCs w:val="22"/>
        </w:rPr>
        <w:t xml:space="preserve"> stationery to polling staff</w:t>
      </w:r>
      <w:r>
        <w:rPr>
          <w:rFonts w:ascii="Arial" w:hAnsi="Arial" w:cs="Arial"/>
          <w:sz w:val="22"/>
          <w:szCs w:val="22"/>
        </w:rPr>
        <w:t xml:space="preserve"> as required;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 xml:space="preserve">providing information to voters on the voting process and </w:t>
      </w:r>
      <w:r w:rsidR="00B87861">
        <w:rPr>
          <w:rFonts w:ascii="Arial" w:hAnsi="Arial" w:cs="Arial"/>
          <w:sz w:val="22"/>
          <w:szCs w:val="22"/>
        </w:rPr>
        <w:t>Referendum day</w:t>
      </w:r>
      <w:r>
        <w:rPr>
          <w:rFonts w:ascii="Arial" w:hAnsi="Arial" w:cs="Arial"/>
          <w:sz w:val="22"/>
          <w:szCs w:val="22"/>
        </w:rPr>
        <w:t xml:space="preserve"> </w:t>
      </w:r>
      <w:r w:rsidRPr="005F2FD8">
        <w:rPr>
          <w:rFonts w:ascii="Arial" w:hAnsi="Arial" w:cs="Arial"/>
          <w:sz w:val="22"/>
          <w:szCs w:val="22"/>
        </w:rPr>
        <w:t>arrangements;</w:t>
      </w:r>
    </w:p>
    <w:p w:rsidR="00B86C15" w:rsidRPr="00D215EE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15EE">
        <w:rPr>
          <w:rFonts w:ascii="Arial" w:hAnsi="Arial" w:cs="Arial"/>
          <w:sz w:val="22"/>
          <w:szCs w:val="22"/>
        </w:rPr>
        <w:t xml:space="preserve">providing </w:t>
      </w:r>
      <w:r w:rsidR="00B87861">
        <w:rPr>
          <w:rFonts w:ascii="Arial" w:hAnsi="Arial" w:cs="Arial"/>
          <w:sz w:val="22"/>
          <w:szCs w:val="22"/>
        </w:rPr>
        <w:t>Referendum day</w:t>
      </w:r>
      <w:r w:rsidRPr="00D215EE">
        <w:rPr>
          <w:rFonts w:ascii="Arial" w:hAnsi="Arial" w:cs="Arial"/>
          <w:sz w:val="22"/>
          <w:szCs w:val="22"/>
        </w:rPr>
        <w:t xml:space="preserve"> cover in the absence of a P</w:t>
      </w:r>
      <w:r>
        <w:rPr>
          <w:rFonts w:ascii="Arial" w:hAnsi="Arial" w:cs="Arial"/>
          <w:sz w:val="22"/>
          <w:szCs w:val="22"/>
        </w:rPr>
        <w:t>olling Clerk or Presiding Officer</w:t>
      </w:r>
      <w:r w:rsidRPr="00D215EE">
        <w:rPr>
          <w:rFonts w:ascii="Arial" w:hAnsi="Arial" w:cs="Arial"/>
          <w:sz w:val="22"/>
          <w:szCs w:val="22"/>
        </w:rPr>
        <w:t xml:space="preserve"> on </w:t>
      </w:r>
      <w:r w:rsidR="00B87861">
        <w:rPr>
          <w:rFonts w:ascii="Arial" w:hAnsi="Arial" w:cs="Arial"/>
          <w:sz w:val="22"/>
          <w:szCs w:val="22"/>
        </w:rPr>
        <w:t>Referendum day</w:t>
      </w:r>
      <w:r w:rsidRPr="00D215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required</w:t>
      </w:r>
      <w:r w:rsidR="00766CC6">
        <w:rPr>
          <w:rFonts w:ascii="Arial" w:hAnsi="Arial" w:cs="Arial"/>
          <w:sz w:val="22"/>
          <w:szCs w:val="22"/>
        </w:rPr>
        <w:t xml:space="preserve"> until reserve staff are in place</w:t>
      </w:r>
      <w:r w:rsidRPr="00D215EE">
        <w:rPr>
          <w:rFonts w:ascii="Arial" w:hAnsi="Arial" w:cs="Arial"/>
          <w:sz w:val="22"/>
          <w:szCs w:val="22"/>
        </w:rPr>
        <w:t>; and</w:t>
      </w:r>
    </w:p>
    <w:p w:rsidR="00B86C15" w:rsidRPr="005F2FD8" w:rsidRDefault="00B86C15" w:rsidP="00B86C15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5F2FD8">
        <w:rPr>
          <w:rFonts w:ascii="Arial" w:hAnsi="Arial" w:cs="Arial"/>
          <w:sz w:val="22"/>
          <w:szCs w:val="22"/>
        </w:rPr>
        <w:t>assist</w:t>
      </w:r>
      <w:r>
        <w:rPr>
          <w:rFonts w:ascii="Arial" w:hAnsi="Arial" w:cs="Arial"/>
          <w:sz w:val="22"/>
          <w:szCs w:val="22"/>
        </w:rPr>
        <w:t>ing</w:t>
      </w:r>
      <w:r w:rsidRPr="005F2FD8">
        <w:rPr>
          <w:rFonts w:ascii="Arial" w:hAnsi="Arial" w:cs="Arial"/>
          <w:sz w:val="22"/>
          <w:szCs w:val="22"/>
        </w:rPr>
        <w:t xml:space="preserve"> at a polling place with </w:t>
      </w:r>
      <w:r>
        <w:rPr>
          <w:rFonts w:ascii="Arial" w:hAnsi="Arial" w:cs="Arial"/>
          <w:sz w:val="22"/>
          <w:szCs w:val="22"/>
        </w:rPr>
        <w:t>opening o</w:t>
      </w:r>
      <w:r w:rsidR="00FD0C47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 poll and </w:t>
      </w:r>
      <w:r w:rsidRPr="005F2FD8">
        <w:rPr>
          <w:rFonts w:ascii="Arial" w:hAnsi="Arial" w:cs="Arial"/>
          <w:sz w:val="22"/>
          <w:szCs w:val="22"/>
        </w:rPr>
        <w:t>close of poll arrangements</w:t>
      </w:r>
      <w:r>
        <w:rPr>
          <w:rFonts w:ascii="Arial" w:hAnsi="Arial" w:cs="Arial"/>
          <w:sz w:val="22"/>
          <w:szCs w:val="22"/>
        </w:rPr>
        <w:t xml:space="preserve"> as directed by the </w:t>
      </w:r>
      <w:r w:rsidR="00B87861">
        <w:rPr>
          <w:rFonts w:ascii="Arial" w:hAnsi="Arial" w:cs="Arial"/>
          <w:sz w:val="22"/>
          <w:szCs w:val="22"/>
        </w:rPr>
        <w:t>Counting Officer</w:t>
      </w:r>
      <w:r w:rsidRPr="005F2FD8">
        <w:rPr>
          <w:rFonts w:ascii="Arial" w:hAnsi="Arial" w:cs="Arial"/>
          <w:sz w:val="22"/>
          <w:szCs w:val="22"/>
        </w:rPr>
        <w:t xml:space="preserve">.  </w:t>
      </w:r>
    </w:p>
    <w:p w:rsidR="00B86C15" w:rsidRDefault="00B86C15" w:rsidP="00B86C15">
      <w:pPr>
        <w:rPr>
          <w:rFonts w:ascii="Arial" w:hAnsi="Arial" w:cs="Arial"/>
          <w:sz w:val="22"/>
          <w:szCs w:val="22"/>
        </w:rPr>
      </w:pPr>
    </w:p>
    <w:p w:rsidR="00483296" w:rsidRPr="005F2FD8" w:rsidRDefault="00483296" w:rsidP="00483296">
      <w:pPr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</w:t>
      </w:r>
      <w:r w:rsidR="00B87861">
        <w:rPr>
          <w:rFonts w:ascii="Arial" w:hAnsi="Arial" w:cs="Arial"/>
          <w:sz w:val="22"/>
          <w:szCs w:val="22"/>
        </w:rPr>
        <w:t>iaising</w:t>
      </w:r>
      <w:r w:rsidRPr="005F2FD8">
        <w:rPr>
          <w:rFonts w:ascii="Arial" w:hAnsi="Arial" w:cs="Arial"/>
          <w:sz w:val="22"/>
          <w:szCs w:val="22"/>
        </w:rPr>
        <w:t xml:space="preserve"> with </w:t>
      </w:r>
      <w:r>
        <w:rPr>
          <w:rFonts w:ascii="Arial" w:hAnsi="Arial" w:cs="Arial"/>
          <w:sz w:val="22"/>
          <w:szCs w:val="22"/>
        </w:rPr>
        <w:t xml:space="preserve">the </w:t>
      </w:r>
      <w:r w:rsidR="00B87861">
        <w:rPr>
          <w:rFonts w:ascii="Arial" w:hAnsi="Arial" w:cs="Arial"/>
          <w:sz w:val="22"/>
          <w:szCs w:val="22"/>
        </w:rPr>
        <w:t>Counting Officer</w:t>
      </w:r>
      <w:r>
        <w:rPr>
          <w:rFonts w:ascii="Arial" w:hAnsi="Arial" w:cs="Arial"/>
          <w:sz w:val="22"/>
          <w:szCs w:val="22"/>
        </w:rPr>
        <w:t>’s staff, P</w:t>
      </w:r>
      <w:r w:rsidRPr="005F2FD8">
        <w:rPr>
          <w:rFonts w:ascii="Arial" w:hAnsi="Arial" w:cs="Arial"/>
          <w:sz w:val="22"/>
          <w:szCs w:val="22"/>
        </w:rPr>
        <w:t xml:space="preserve">olling </w:t>
      </w:r>
      <w:r>
        <w:rPr>
          <w:rFonts w:ascii="Arial" w:hAnsi="Arial" w:cs="Arial"/>
          <w:sz w:val="22"/>
          <w:szCs w:val="22"/>
        </w:rPr>
        <w:t>station</w:t>
      </w:r>
      <w:r w:rsidRPr="005F2F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staff, </w:t>
      </w:r>
      <w:r w:rsidRPr="005F2FD8">
        <w:rPr>
          <w:rFonts w:ascii="Arial" w:hAnsi="Arial" w:cs="Arial"/>
          <w:sz w:val="22"/>
          <w:szCs w:val="22"/>
        </w:rPr>
        <w:t>Police</w:t>
      </w:r>
      <w:r>
        <w:rPr>
          <w:rFonts w:ascii="Arial" w:hAnsi="Arial" w:cs="Arial"/>
          <w:sz w:val="22"/>
          <w:szCs w:val="22"/>
        </w:rPr>
        <w:t xml:space="preserve">, </w:t>
      </w:r>
      <w:r w:rsidR="00B87861">
        <w:rPr>
          <w:rFonts w:ascii="Arial" w:hAnsi="Arial" w:cs="Arial"/>
          <w:sz w:val="22"/>
          <w:szCs w:val="22"/>
        </w:rPr>
        <w:t xml:space="preserve">Campaigners, </w:t>
      </w:r>
      <w:r w:rsidRPr="005F2FD8">
        <w:rPr>
          <w:rFonts w:ascii="Arial" w:hAnsi="Arial" w:cs="Arial"/>
          <w:sz w:val="22"/>
          <w:szCs w:val="22"/>
        </w:rPr>
        <w:t>Agents</w:t>
      </w:r>
      <w:r w:rsidR="00B8786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Tellers </w:t>
      </w:r>
      <w:r w:rsidR="00B87861">
        <w:rPr>
          <w:rFonts w:ascii="Arial" w:hAnsi="Arial" w:cs="Arial"/>
          <w:sz w:val="22"/>
          <w:szCs w:val="22"/>
        </w:rPr>
        <w:t xml:space="preserve">and others </w:t>
      </w:r>
      <w:r>
        <w:rPr>
          <w:rFonts w:ascii="Arial" w:hAnsi="Arial" w:cs="Arial"/>
          <w:sz w:val="22"/>
          <w:szCs w:val="22"/>
        </w:rPr>
        <w:t>a</w:t>
      </w:r>
      <w:r w:rsidRPr="005F2FD8">
        <w:rPr>
          <w:rFonts w:ascii="Arial" w:hAnsi="Arial" w:cs="Arial"/>
          <w:sz w:val="22"/>
          <w:szCs w:val="22"/>
        </w:rPr>
        <w:t>s di</w:t>
      </w:r>
      <w:r>
        <w:rPr>
          <w:rFonts w:ascii="Arial" w:hAnsi="Arial" w:cs="Arial"/>
          <w:sz w:val="22"/>
          <w:szCs w:val="22"/>
        </w:rPr>
        <w:t xml:space="preserve">rected by the </w:t>
      </w:r>
      <w:r w:rsidR="00B87861">
        <w:rPr>
          <w:rFonts w:ascii="Arial" w:hAnsi="Arial" w:cs="Arial"/>
          <w:sz w:val="22"/>
          <w:szCs w:val="22"/>
        </w:rPr>
        <w:t>Counting Officer</w:t>
      </w:r>
      <w:r>
        <w:rPr>
          <w:rFonts w:ascii="Arial" w:hAnsi="Arial" w:cs="Arial"/>
          <w:sz w:val="22"/>
          <w:szCs w:val="22"/>
        </w:rPr>
        <w:t>.</w:t>
      </w:r>
    </w:p>
    <w:p w:rsidR="00B86C15" w:rsidRPr="005F2FD8" w:rsidRDefault="00B86C15" w:rsidP="005B177E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B86C15" w:rsidRDefault="002C0BAF" w:rsidP="005B177E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 w:rsidR="00A95D59">
        <w:rPr>
          <w:rFonts w:ascii="Arial" w:hAnsi="Arial" w:cs="Arial"/>
          <w:sz w:val="22"/>
          <w:szCs w:val="22"/>
        </w:rPr>
        <w:t xml:space="preserve">will also be required to provide support to the Referendum Office team and may also be asked to carry out the following duties by the </w:t>
      </w:r>
      <w:r w:rsidR="00B87861">
        <w:rPr>
          <w:rFonts w:ascii="Arial" w:hAnsi="Arial" w:cs="Arial"/>
          <w:sz w:val="22"/>
          <w:szCs w:val="22"/>
        </w:rPr>
        <w:t>Counting Officer</w:t>
      </w:r>
      <w:r>
        <w:rPr>
          <w:rFonts w:ascii="Arial" w:hAnsi="Arial" w:cs="Arial"/>
          <w:sz w:val="22"/>
          <w:szCs w:val="22"/>
        </w:rPr>
        <w:t>:</w:t>
      </w:r>
    </w:p>
    <w:p w:rsidR="00AE29D8" w:rsidRDefault="00B87861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ensuring</w:t>
      </w:r>
      <w:r w:rsidR="005B33A5">
        <w:rPr>
          <w:rFonts w:ascii="Arial" w:hAnsi="Arial" w:cs="Arial"/>
          <w:sz w:val="22"/>
          <w:szCs w:val="22"/>
        </w:rPr>
        <w:t xml:space="preserve"> </w:t>
      </w:r>
      <w:r w:rsidR="00AE29D8">
        <w:rPr>
          <w:rFonts w:ascii="Arial" w:hAnsi="Arial" w:cs="Arial"/>
          <w:sz w:val="22"/>
          <w:szCs w:val="22"/>
        </w:rPr>
        <w:t xml:space="preserve">good communication throughout </w:t>
      </w:r>
      <w:r>
        <w:rPr>
          <w:rFonts w:ascii="Arial" w:hAnsi="Arial" w:cs="Arial"/>
          <w:sz w:val="22"/>
          <w:szCs w:val="22"/>
        </w:rPr>
        <w:t>Referendum day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assist</w:t>
      </w:r>
      <w:r w:rsidR="00B87861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with emergency proxy applications</w:t>
      </w:r>
      <w:r w:rsidR="005B33A5">
        <w:rPr>
          <w:rFonts w:ascii="Arial" w:hAnsi="Arial" w:cs="Arial"/>
          <w:sz w:val="22"/>
          <w:szCs w:val="22"/>
        </w:rPr>
        <w:t xml:space="preserve"> and amendments to the polling </w:t>
      </w:r>
      <w:r w:rsidR="00B87861"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</w:rPr>
        <w:t xml:space="preserve"> as required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B87861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collecting</w:t>
      </w:r>
      <w:r w:rsidR="00AE29D8" w:rsidRPr="005F2FD8">
        <w:rPr>
          <w:rFonts w:ascii="Arial" w:hAnsi="Arial" w:cs="Arial"/>
          <w:sz w:val="22"/>
          <w:szCs w:val="22"/>
        </w:rPr>
        <w:t xml:space="preserve"> of postal vote envelopes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  <w:r w:rsidRPr="005F2FD8">
        <w:rPr>
          <w:rFonts w:ascii="Arial" w:hAnsi="Arial" w:cs="Arial"/>
          <w:sz w:val="22"/>
          <w:szCs w:val="22"/>
        </w:rPr>
        <w:t xml:space="preserve"> voter turnout figures for each polling </w:t>
      </w:r>
      <w:r w:rsidR="000F2991">
        <w:rPr>
          <w:rFonts w:ascii="Arial" w:hAnsi="Arial" w:cs="Arial"/>
          <w:sz w:val="22"/>
          <w:szCs w:val="22"/>
        </w:rPr>
        <w:t>station</w:t>
      </w:r>
      <w:r w:rsidR="003412BB">
        <w:rPr>
          <w:rFonts w:ascii="Arial" w:hAnsi="Arial" w:cs="Arial"/>
          <w:sz w:val="22"/>
          <w:szCs w:val="22"/>
        </w:rPr>
        <w:t>;</w:t>
      </w:r>
    </w:p>
    <w:p w:rsidR="00AE29D8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2C084B">
        <w:rPr>
          <w:rFonts w:ascii="Arial" w:hAnsi="Arial" w:cs="Arial"/>
          <w:sz w:val="22"/>
          <w:szCs w:val="22"/>
        </w:rPr>
        <w:t>record</w:t>
      </w:r>
      <w:r>
        <w:rPr>
          <w:rFonts w:ascii="Arial" w:hAnsi="Arial" w:cs="Arial"/>
          <w:sz w:val="22"/>
          <w:szCs w:val="22"/>
        </w:rPr>
        <w:t>ing</w:t>
      </w:r>
      <w:r w:rsidRPr="002C084B">
        <w:rPr>
          <w:rFonts w:ascii="Arial" w:hAnsi="Arial" w:cs="Arial"/>
          <w:sz w:val="22"/>
          <w:szCs w:val="22"/>
        </w:rPr>
        <w:t xml:space="preserve"> problems experienced during the poll</w:t>
      </w:r>
      <w:r w:rsidR="003412BB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and</w:t>
      </w:r>
    </w:p>
    <w:p w:rsidR="00AE29D8" w:rsidRPr="002C084B" w:rsidRDefault="00AE29D8" w:rsidP="00AE29D8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Pr="002C084B">
        <w:rPr>
          <w:rFonts w:ascii="Arial" w:hAnsi="Arial" w:cs="Arial"/>
          <w:sz w:val="22"/>
          <w:szCs w:val="22"/>
        </w:rPr>
        <w:t>ighlighting</w:t>
      </w:r>
      <w:r>
        <w:rPr>
          <w:rFonts w:ascii="Arial" w:hAnsi="Arial" w:cs="Arial"/>
          <w:sz w:val="22"/>
          <w:szCs w:val="22"/>
        </w:rPr>
        <w:t xml:space="preserve"> </w:t>
      </w:r>
      <w:r w:rsidRPr="002C084B">
        <w:rPr>
          <w:rFonts w:ascii="Arial" w:hAnsi="Arial" w:cs="Arial"/>
          <w:sz w:val="22"/>
          <w:szCs w:val="22"/>
        </w:rPr>
        <w:t>areas</w:t>
      </w:r>
      <w:r>
        <w:rPr>
          <w:rFonts w:ascii="Arial" w:hAnsi="Arial" w:cs="Arial"/>
          <w:sz w:val="22"/>
          <w:szCs w:val="22"/>
        </w:rPr>
        <w:t>/</w:t>
      </w:r>
      <w:r w:rsidRPr="002C084B">
        <w:rPr>
          <w:rFonts w:ascii="Arial" w:hAnsi="Arial" w:cs="Arial"/>
          <w:sz w:val="22"/>
          <w:szCs w:val="22"/>
        </w:rPr>
        <w:t>issues</w:t>
      </w:r>
      <w:r>
        <w:rPr>
          <w:rFonts w:ascii="Arial" w:hAnsi="Arial" w:cs="Arial"/>
          <w:sz w:val="22"/>
          <w:szCs w:val="22"/>
        </w:rPr>
        <w:t xml:space="preserve"> o</w:t>
      </w:r>
      <w:r w:rsidRPr="002C084B">
        <w:rPr>
          <w:rFonts w:ascii="Arial" w:hAnsi="Arial" w:cs="Arial"/>
          <w:sz w:val="22"/>
          <w:szCs w:val="22"/>
        </w:rPr>
        <w:t xml:space="preserve">f concern identified to the </w:t>
      </w:r>
      <w:r w:rsidR="008B59D5">
        <w:rPr>
          <w:rFonts w:ascii="Arial" w:hAnsi="Arial" w:cs="Arial"/>
          <w:sz w:val="22"/>
          <w:szCs w:val="22"/>
        </w:rPr>
        <w:t>Referendum</w:t>
      </w:r>
      <w:r w:rsidRPr="002C084B">
        <w:rPr>
          <w:rFonts w:ascii="Arial" w:hAnsi="Arial" w:cs="Arial"/>
          <w:sz w:val="22"/>
          <w:szCs w:val="22"/>
        </w:rPr>
        <w:t xml:space="preserve"> Office.  </w:t>
      </w:r>
    </w:p>
    <w:p w:rsidR="00AE29D8" w:rsidRPr="005F2FD8" w:rsidRDefault="00AE29D8" w:rsidP="00AE29D8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:rsidR="002C0BAF" w:rsidRDefault="00B87861" w:rsidP="002C0BAF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Pro-actively managing</w:t>
      </w:r>
      <w:r w:rsidR="002C0BAF" w:rsidRPr="005F2FD8">
        <w:rPr>
          <w:rFonts w:ascii="Arial" w:hAnsi="Arial" w:cs="Arial"/>
          <w:sz w:val="22"/>
          <w:szCs w:val="22"/>
        </w:rPr>
        <w:t xml:space="preserve"> any issues that arise during </w:t>
      </w:r>
      <w:r>
        <w:rPr>
          <w:rFonts w:ascii="Arial" w:hAnsi="Arial" w:cs="Arial"/>
          <w:sz w:val="22"/>
          <w:szCs w:val="22"/>
        </w:rPr>
        <w:t>Referendum day</w:t>
      </w:r>
      <w:r w:rsidR="002C0BAF" w:rsidRPr="005F2FD8">
        <w:rPr>
          <w:rFonts w:ascii="Arial" w:hAnsi="Arial" w:cs="Arial"/>
          <w:sz w:val="22"/>
          <w:szCs w:val="22"/>
        </w:rPr>
        <w:t xml:space="preserve"> visits </w:t>
      </w:r>
      <w:r w:rsidR="002C0BAF">
        <w:rPr>
          <w:rFonts w:ascii="Arial" w:hAnsi="Arial" w:cs="Arial"/>
          <w:sz w:val="22"/>
          <w:szCs w:val="22"/>
        </w:rPr>
        <w:t>as</w:t>
      </w:r>
      <w:r w:rsidR="002C0BAF" w:rsidRPr="005F2FD8">
        <w:rPr>
          <w:rFonts w:ascii="Arial" w:hAnsi="Arial" w:cs="Arial"/>
          <w:sz w:val="22"/>
          <w:szCs w:val="22"/>
        </w:rPr>
        <w:t xml:space="preserve"> advise</w:t>
      </w:r>
      <w:r w:rsidR="002C0BAF">
        <w:rPr>
          <w:rFonts w:ascii="Arial" w:hAnsi="Arial" w:cs="Arial"/>
          <w:sz w:val="22"/>
          <w:szCs w:val="22"/>
        </w:rPr>
        <w:t>d</w:t>
      </w:r>
      <w:r w:rsidR="002C0BAF" w:rsidRPr="005F2FD8">
        <w:rPr>
          <w:rFonts w:ascii="Arial" w:hAnsi="Arial" w:cs="Arial"/>
          <w:sz w:val="22"/>
          <w:szCs w:val="22"/>
        </w:rPr>
        <w:t xml:space="preserve"> </w:t>
      </w:r>
      <w:r w:rsidR="002C0BAF">
        <w:rPr>
          <w:rFonts w:ascii="Arial" w:hAnsi="Arial" w:cs="Arial"/>
          <w:sz w:val="22"/>
          <w:szCs w:val="22"/>
        </w:rPr>
        <w:t xml:space="preserve">by </w:t>
      </w:r>
      <w:r w:rsidR="002C0BAF" w:rsidRPr="005F2FD8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Counting Officer</w:t>
      </w:r>
      <w:r w:rsidR="002C0BAF">
        <w:rPr>
          <w:rFonts w:ascii="Arial" w:hAnsi="Arial" w:cs="Arial"/>
          <w:sz w:val="22"/>
          <w:szCs w:val="22"/>
        </w:rPr>
        <w:t>.</w:t>
      </w:r>
    </w:p>
    <w:p w:rsidR="002C0BAF" w:rsidRDefault="002C0BAF" w:rsidP="002C0BAF">
      <w:pPr>
        <w:rPr>
          <w:rFonts w:ascii="Arial" w:hAnsi="Arial" w:cs="Arial"/>
          <w:sz w:val="22"/>
          <w:szCs w:val="22"/>
        </w:rPr>
      </w:pPr>
    </w:p>
    <w:p w:rsidR="002C0BAF" w:rsidRPr="005F2FD8" w:rsidRDefault="002C0BAF" w:rsidP="002C0BAF">
      <w:pPr>
        <w:numPr>
          <w:ilvl w:val="0"/>
          <w:numId w:val="7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Carry</w:t>
      </w:r>
      <w:r w:rsidR="00B87861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out any other duties as required by </w:t>
      </w:r>
      <w:r w:rsidR="00B87861">
        <w:rPr>
          <w:rFonts w:ascii="Arial" w:hAnsi="Arial" w:cs="Arial"/>
          <w:sz w:val="22"/>
          <w:szCs w:val="22"/>
        </w:rPr>
        <w:t>Counting Officer</w:t>
      </w:r>
    </w:p>
    <w:p w:rsidR="00AE29D8" w:rsidRPr="001820AC" w:rsidRDefault="00AE29D8" w:rsidP="00EB06C4">
      <w:pPr>
        <w:rPr>
          <w:rFonts w:ascii="Arial" w:hAnsi="Arial" w:cs="Arial"/>
          <w:b/>
          <w:i/>
          <w:sz w:val="22"/>
          <w:szCs w:val="22"/>
        </w:rPr>
      </w:pPr>
    </w:p>
    <w:p w:rsidR="00F16B0D" w:rsidRDefault="00A77822" w:rsidP="0094684B">
      <w:pPr>
        <w:rPr>
          <w:rFonts w:ascii="Arial" w:hAnsi="Arial" w:cs="Arial"/>
          <w:b/>
          <w:sz w:val="22"/>
          <w:szCs w:val="22"/>
        </w:rPr>
      </w:pPr>
      <w:r w:rsidRPr="00195F9F">
        <w:rPr>
          <w:rFonts w:ascii="Arial" w:hAnsi="Arial" w:cs="Arial"/>
          <w:b/>
          <w:sz w:val="22"/>
          <w:szCs w:val="22"/>
        </w:rPr>
        <w:t xml:space="preserve">Time commitment required   </w:t>
      </w:r>
    </w:p>
    <w:p w:rsidR="000C3BBE" w:rsidRPr="00195F9F" w:rsidRDefault="00DF20D5" w:rsidP="009468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6D119A">
        <w:rPr>
          <w:rFonts w:ascii="Arial" w:hAnsi="Arial" w:cs="Arial"/>
          <w:sz w:val="22"/>
          <w:szCs w:val="22"/>
        </w:rPr>
        <w:t>T</w:t>
      </w:r>
      <w:r w:rsidR="000C3BBE" w:rsidRPr="00195F9F">
        <w:rPr>
          <w:rFonts w:ascii="Arial" w:hAnsi="Arial" w:cs="Arial"/>
          <w:sz w:val="22"/>
          <w:szCs w:val="22"/>
        </w:rPr>
        <w:t xml:space="preserve">he following is an outline of </w:t>
      </w:r>
      <w:r w:rsidR="006D119A">
        <w:rPr>
          <w:rFonts w:ascii="Arial" w:hAnsi="Arial" w:cs="Arial"/>
          <w:sz w:val="22"/>
          <w:szCs w:val="22"/>
        </w:rPr>
        <w:t>the time commitment required:</w:t>
      </w:r>
      <w:r w:rsidR="00F41F57">
        <w:rPr>
          <w:rFonts w:ascii="Arial" w:hAnsi="Arial" w:cs="Arial"/>
          <w:sz w:val="22"/>
          <w:szCs w:val="22"/>
        </w:rPr>
        <w:t>-</w:t>
      </w:r>
    </w:p>
    <w:p w:rsidR="0090787D" w:rsidRPr="00195F9F" w:rsidRDefault="0090787D" w:rsidP="0094684B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3"/>
        <w:gridCol w:w="1809"/>
        <w:gridCol w:w="4394"/>
      </w:tblGrid>
      <w:tr w:rsidR="002A192E" w:rsidRPr="00ED19B1" w:rsidTr="00FD0859">
        <w:tc>
          <w:tcPr>
            <w:tcW w:w="3153" w:type="dxa"/>
          </w:tcPr>
          <w:p w:rsidR="002A192E" w:rsidRPr="006D119A" w:rsidRDefault="002A192E" w:rsidP="009078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19A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1809" w:type="dxa"/>
          </w:tcPr>
          <w:p w:rsidR="002A192E" w:rsidRPr="006D119A" w:rsidRDefault="002A192E" w:rsidP="002A19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19A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  <w:r>
              <w:rPr>
                <w:rFonts w:ascii="Arial" w:hAnsi="Arial" w:cs="Arial"/>
                <w:b/>
                <w:sz w:val="22"/>
                <w:szCs w:val="22"/>
              </w:rPr>
              <w:t>required</w:t>
            </w:r>
          </w:p>
        </w:tc>
        <w:tc>
          <w:tcPr>
            <w:tcW w:w="4394" w:type="dxa"/>
          </w:tcPr>
          <w:p w:rsidR="002A192E" w:rsidRPr="006D119A" w:rsidRDefault="002A192E" w:rsidP="006D11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Purpose</w:t>
            </w:r>
            <w:r w:rsidR="001D146A">
              <w:rPr>
                <w:rFonts w:ascii="Arial" w:hAnsi="Arial" w:cs="Arial"/>
                <w:b/>
                <w:sz w:val="22"/>
                <w:szCs w:val="22"/>
              </w:rPr>
              <w:t>/Comments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2A192E" w:rsidP="00405FD6">
            <w:pPr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Attendance at </w:t>
            </w:r>
            <w:r w:rsidR="00405FD6">
              <w:rPr>
                <w:rFonts w:ascii="Arial" w:hAnsi="Arial" w:cs="Arial"/>
                <w:sz w:val="22"/>
                <w:szCs w:val="22"/>
              </w:rPr>
              <w:t>the polling staff training session</w:t>
            </w:r>
          </w:p>
        </w:tc>
        <w:tc>
          <w:tcPr>
            <w:tcW w:w="1809" w:type="dxa"/>
          </w:tcPr>
          <w:p w:rsidR="002A192E" w:rsidRPr="00ED19B1" w:rsidRDefault="00405FD6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41F57">
              <w:rPr>
                <w:rFonts w:ascii="Arial" w:hAnsi="Arial" w:cs="Arial"/>
                <w:sz w:val="22"/>
                <w:szCs w:val="22"/>
              </w:rPr>
              <w:t xml:space="preserve"> hour 30 minutes</w:t>
            </w:r>
            <w:r w:rsidR="002A192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</w:tcPr>
          <w:p w:rsidR="002A192E" w:rsidRDefault="002A192E" w:rsidP="00B878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Outlines the duties, paperwork and special arrangements for the </w:t>
            </w:r>
            <w:r w:rsidR="00707AA0">
              <w:rPr>
                <w:rFonts w:ascii="Arial" w:hAnsi="Arial" w:cs="Arial"/>
                <w:sz w:val="22"/>
                <w:szCs w:val="22"/>
              </w:rPr>
              <w:t>referendum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0F2991" w:rsidRPr="00ED19B1" w:rsidTr="00FD0859">
        <w:tc>
          <w:tcPr>
            <w:tcW w:w="3153" w:type="dxa"/>
          </w:tcPr>
          <w:p w:rsidR="000F2991" w:rsidRDefault="000F2991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Attendance at the polling place inspectors briefing</w:t>
            </w:r>
          </w:p>
        </w:tc>
        <w:tc>
          <w:tcPr>
            <w:tcW w:w="1809" w:type="dxa"/>
          </w:tcPr>
          <w:p w:rsidR="000F2991" w:rsidRDefault="000F2991" w:rsidP="002A19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minutes</w:t>
            </w:r>
          </w:p>
        </w:tc>
        <w:tc>
          <w:tcPr>
            <w:tcW w:w="4394" w:type="dxa"/>
          </w:tcPr>
          <w:p w:rsidR="000F2991" w:rsidRDefault="000F2991" w:rsidP="000F29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Outlines specific requirements of the role.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2A192E" w:rsidP="00F41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Completion of the </w:t>
            </w:r>
            <w:r w:rsidR="00F41F57">
              <w:rPr>
                <w:rFonts w:ascii="Arial" w:hAnsi="Arial" w:cs="Arial"/>
                <w:sz w:val="22"/>
                <w:szCs w:val="22"/>
              </w:rPr>
              <w:t>e-learning m</w:t>
            </w:r>
            <w:r>
              <w:rPr>
                <w:rFonts w:ascii="Arial" w:hAnsi="Arial" w:cs="Arial"/>
                <w:sz w:val="22"/>
                <w:szCs w:val="22"/>
              </w:rPr>
              <w:t>odule</w:t>
            </w:r>
            <w:r w:rsidR="00A64C7F">
              <w:rPr>
                <w:rFonts w:ascii="Arial" w:hAnsi="Arial" w:cs="Arial"/>
                <w:sz w:val="22"/>
                <w:szCs w:val="22"/>
              </w:rPr>
              <w:t xml:space="preserve"> for polling staff</w:t>
            </w:r>
          </w:p>
        </w:tc>
        <w:tc>
          <w:tcPr>
            <w:tcW w:w="1809" w:type="dxa"/>
          </w:tcPr>
          <w:p w:rsidR="002A192E" w:rsidRPr="00ED19B1" w:rsidRDefault="002A192E" w:rsidP="002A19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45 minutes  </w:t>
            </w:r>
          </w:p>
        </w:tc>
        <w:tc>
          <w:tcPr>
            <w:tcW w:w="4394" w:type="dxa"/>
          </w:tcPr>
          <w:p w:rsidR="002A192E" w:rsidRDefault="002A192E" w:rsidP="00405F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Provides an awareness of the electoral procedures and practices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  <w:r w:rsidR="00A40D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F41F57" w:rsidP="00DF20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Watching the Polling Staff</w:t>
            </w:r>
            <w:r w:rsidR="00DF20D5">
              <w:rPr>
                <w:rFonts w:ascii="Arial" w:hAnsi="Arial" w:cs="Arial"/>
                <w:sz w:val="22"/>
                <w:szCs w:val="22"/>
              </w:rPr>
              <w:t xml:space="preserve"> Training </w:t>
            </w:r>
            <w:r w:rsidR="008D054B">
              <w:rPr>
                <w:rFonts w:ascii="Arial" w:hAnsi="Arial" w:cs="Arial"/>
                <w:sz w:val="22"/>
                <w:szCs w:val="22"/>
              </w:rPr>
              <w:t>DVD</w:t>
            </w:r>
          </w:p>
        </w:tc>
        <w:tc>
          <w:tcPr>
            <w:tcW w:w="1809" w:type="dxa"/>
          </w:tcPr>
          <w:p w:rsidR="002A192E" w:rsidRPr="00ED19B1" w:rsidRDefault="00080AAD" w:rsidP="008D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8D054B">
              <w:rPr>
                <w:rFonts w:ascii="Arial" w:hAnsi="Arial" w:cs="Arial"/>
                <w:sz w:val="22"/>
                <w:szCs w:val="22"/>
              </w:rPr>
              <w:t xml:space="preserve"> minutes</w:t>
            </w:r>
          </w:p>
        </w:tc>
        <w:tc>
          <w:tcPr>
            <w:tcW w:w="4394" w:type="dxa"/>
          </w:tcPr>
          <w:p w:rsidR="002A192E" w:rsidRPr="00ED19B1" w:rsidRDefault="00A40DB2" w:rsidP="00B466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Demonstrates the duties of polling staff in practice</w:t>
            </w:r>
            <w:r w:rsidR="00BC36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4665A" w:rsidRPr="00ED19B1" w:rsidTr="00FD0859">
        <w:tc>
          <w:tcPr>
            <w:tcW w:w="3153" w:type="dxa"/>
          </w:tcPr>
          <w:p w:rsidR="00B4665A" w:rsidRDefault="00B4665A" w:rsidP="001F1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Read the polling staff handbook and other materials</w:t>
            </w:r>
          </w:p>
        </w:tc>
        <w:tc>
          <w:tcPr>
            <w:tcW w:w="1809" w:type="dxa"/>
          </w:tcPr>
          <w:p w:rsidR="00B4665A" w:rsidRDefault="00B4665A" w:rsidP="009D2C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4394" w:type="dxa"/>
          </w:tcPr>
          <w:p w:rsidR="00B4665A" w:rsidRDefault="00B4665A" w:rsidP="00C13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Provides instructions and guidance </w:t>
            </w:r>
            <w:r w:rsidR="009330E6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="00B87861">
              <w:rPr>
                <w:rFonts w:ascii="Arial" w:hAnsi="Arial" w:cs="Arial"/>
                <w:sz w:val="22"/>
                <w:szCs w:val="22"/>
              </w:rPr>
              <w:t>Referendum day</w:t>
            </w:r>
            <w:r>
              <w:rPr>
                <w:rFonts w:ascii="Arial" w:hAnsi="Arial" w:cs="Arial"/>
                <w:sz w:val="22"/>
                <w:szCs w:val="22"/>
              </w:rPr>
              <w:t xml:space="preserve"> duties.  </w:t>
            </w:r>
          </w:p>
        </w:tc>
      </w:tr>
      <w:tr w:rsidR="002A192E" w:rsidRPr="00ED19B1" w:rsidTr="00FD0859">
        <w:tc>
          <w:tcPr>
            <w:tcW w:w="3153" w:type="dxa"/>
          </w:tcPr>
          <w:p w:rsidR="002A192E" w:rsidRPr="00ED19B1" w:rsidRDefault="006E5774" w:rsidP="006E5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Familiarisation with the contents of the PPI </w:t>
            </w:r>
            <w:r w:rsidR="00B87861">
              <w:rPr>
                <w:rFonts w:ascii="Arial" w:hAnsi="Arial" w:cs="Arial"/>
                <w:sz w:val="22"/>
                <w:szCs w:val="22"/>
              </w:rPr>
              <w:t>Referendum day</w:t>
            </w:r>
            <w:r>
              <w:rPr>
                <w:rFonts w:ascii="Arial" w:hAnsi="Arial" w:cs="Arial"/>
                <w:sz w:val="22"/>
                <w:szCs w:val="22"/>
              </w:rPr>
              <w:t xml:space="preserve"> pack</w:t>
            </w:r>
          </w:p>
        </w:tc>
        <w:tc>
          <w:tcPr>
            <w:tcW w:w="1809" w:type="dxa"/>
          </w:tcPr>
          <w:p w:rsidR="002A192E" w:rsidRPr="00ED19B1" w:rsidRDefault="006345AF" w:rsidP="009D2C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minutes</w:t>
            </w:r>
          </w:p>
        </w:tc>
        <w:tc>
          <w:tcPr>
            <w:tcW w:w="4394" w:type="dxa"/>
          </w:tcPr>
          <w:p w:rsidR="002A192E" w:rsidRPr="00ED19B1" w:rsidRDefault="00B87861" w:rsidP="006D5D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Referendum day</w:t>
            </w:r>
            <w:r w:rsidR="006E57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5D2E">
              <w:rPr>
                <w:rFonts w:ascii="Arial" w:hAnsi="Arial" w:cs="Arial"/>
                <w:sz w:val="22"/>
                <w:szCs w:val="22"/>
              </w:rPr>
              <w:t xml:space="preserve">packs </w:t>
            </w:r>
            <w:r w:rsidR="006E5774">
              <w:rPr>
                <w:rFonts w:ascii="Arial" w:hAnsi="Arial" w:cs="Arial"/>
                <w:sz w:val="22"/>
                <w:szCs w:val="22"/>
              </w:rPr>
              <w:t>contain the stationery and paperwork used by polling staff.</w:t>
            </w:r>
            <w:r w:rsidR="006D5D2E">
              <w:rPr>
                <w:rFonts w:ascii="Arial" w:hAnsi="Arial" w:cs="Arial"/>
                <w:sz w:val="22"/>
                <w:szCs w:val="22"/>
              </w:rPr>
              <w:t xml:space="preserve">  It is important that you familiarise yourself with these items as you may be asked by polling staff to provide a replacement item.  </w:t>
            </w:r>
            <w:r w:rsidR="006E577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840E6" w:rsidRPr="00ED19B1" w:rsidTr="00FD0859">
        <w:tc>
          <w:tcPr>
            <w:tcW w:w="3153" w:type="dxa"/>
          </w:tcPr>
          <w:p w:rsidR="009840E6" w:rsidRPr="00ED19B1" w:rsidRDefault="00B87861" w:rsidP="00B31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Referendum day</w:t>
            </w:r>
            <w:r w:rsidR="00B311BC">
              <w:rPr>
                <w:rFonts w:ascii="Arial" w:hAnsi="Arial" w:cs="Arial"/>
                <w:sz w:val="22"/>
                <w:szCs w:val="22"/>
              </w:rPr>
              <w:t xml:space="preserve"> check</w:t>
            </w:r>
            <w:r w:rsidR="009330E6">
              <w:rPr>
                <w:rFonts w:ascii="Arial" w:hAnsi="Arial" w:cs="Arial"/>
                <w:sz w:val="22"/>
                <w:szCs w:val="22"/>
              </w:rPr>
              <w:t>s and support</w:t>
            </w:r>
          </w:p>
        </w:tc>
        <w:tc>
          <w:tcPr>
            <w:tcW w:w="1809" w:type="dxa"/>
          </w:tcPr>
          <w:p w:rsidR="009330E6" w:rsidRPr="00ED19B1" w:rsidRDefault="00DF20D5" w:rsidP="00DF20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9330E6">
              <w:rPr>
                <w:rFonts w:ascii="Arial" w:hAnsi="Arial" w:cs="Arial"/>
                <w:sz w:val="22"/>
                <w:szCs w:val="22"/>
              </w:rPr>
              <w:t xml:space="preserve"> hours</w:t>
            </w:r>
          </w:p>
        </w:tc>
        <w:tc>
          <w:tcPr>
            <w:tcW w:w="4394" w:type="dxa"/>
          </w:tcPr>
          <w:p w:rsidR="009330E6" w:rsidRPr="00ED19B1" w:rsidRDefault="009330E6" w:rsidP="00933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6.30am to 10</w:t>
            </w:r>
            <w:r w:rsidR="00DF20D5">
              <w:rPr>
                <w:rFonts w:ascii="Arial" w:hAnsi="Arial" w:cs="Arial"/>
                <w:sz w:val="22"/>
                <w:szCs w:val="22"/>
              </w:rPr>
              <w:t>.3</w:t>
            </w:r>
            <w:r w:rsidR="00F41F5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</w:tr>
    </w:tbl>
    <w:p w:rsidR="00C339DE" w:rsidRDefault="00C339DE" w:rsidP="00483296">
      <w:pPr>
        <w:rPr>
          <w:rFonts w:ascii="Arial" w:hAnsi="Arial" w:cs="Arial"/>
          <w:sz w:val="22"/>
          <w:szCs w:val="22"/>
        </w:rPr>
      </w:pPr>
    </w:p>
    <w:p w:rsidR="0084235E" w:rsidRDefault="00C339D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 w:rsidRPr="0084235E">
        <w:rPr>
          <w:rFonts w:ascii="Arial" w:hAnsi="Arial" w:cs="Arial"/>
          <w:b/>
          <w:sz w:val="56"/>
          <w:szCs w:val="56"/>
        </w:rPr>
        <w:t xml:space="preserve">Polling </w:t>
      </w:r>
      <w:r w:rsidR="00D57D32">
        <w:rPr>
          <w:rFonts w:ascii="Arial" w:hAnsi="Arial" w:cs="Arial"/>
          <w:b/>
          <w:sz w:val="56"/>
          <w:szCs w:val="56"/>
        </w:rPr>
        <w:t>Station</w:t>
      </w:r>
      <w:r w:rsidRPr="0084235E">
        <w:rPr>
          <w:rFonts w:ascii="Arial" w:hAnsi="Arial" w:cs="Arial"/>
          <w:b/>
          <w:sz w:val="56"/>
          <w:szCs w:val="56"/>
        </w:rPr>
        <w:t xml:space="preserve"> Inspectors</w:t>
      </w: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 w:rsidRPr="0084235E">
        <w:rPr>
          <w:rFonts w:ascii="Arial" w:hAnsi="Arial" w:cs="Arial"/>
          <w:b/>
          <w:sz w:val="56"/>
          <w:szCs w:val="56"/>
        </w:rPr>
        <w:t>Information Pack</w:t>
      </w: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9D4F9C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42545</wp:posOffset>
            </wp:positionV>
            <wp:extent cx="2400300" cy="1562100"/>
            <wp:effectExtent l="19050" t="0" r="0" b="0"/>
            <wp:wrapNone/>
            <wp:docPr id="2" name="Picture 2" descr="XBOXPN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BOXPNC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56"/>
          <w:szCs w:val="56"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</w:rPr>
      </w:pPr>
    </w:p>
    <w:p w:rsidR="0084235E" w:rsidRPr="0084235E" w:rsidRDefault="0084235E" w:rsidP="0084235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</w:rPr>
      </w:pPr>
    </w:p>
    <w:p w:rsidR="0084235E" w:rsidRDefault="0084235E" w:rsidP="0084235E">
      <w:r w:rsidRPr="0084235E">
        <w:rPr>
          <w:rFonts w:ascii="Arial" w:hAnsi="Arial" w:cs="Arial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647"/>
      </w:tblGrid>
      <w:tr w:rsidR="0084235E" w:rsidTr="0084235E">
        <w:tc>
          <w:tcPr>
            <w:tcW w:w="9606" w:type="dxa"/>
            <w:gridSpan w:val="2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jc w:val="center"/>
              <w:rPr>
                <w:rFonts w:ascii="Arial" w:hAnsi="Arial" w:cs="Arial"/>
                <w:b/>
              </w:rPr>
            </w:pPr>
          </w:p>
          <w:p w:rsidR="0084235E" w:rsidRPr="0084235E" w:rsidRDefault="0084235E" w:rsidP="00805D2F">
            <w:pPr>
              <w:jc w:val="center"/>
              <w:rPr>
                <w:rFonts w:ascii="Arial" w:hAnsi="Arial" w:cs="Arial"/>
                <w:b/>
              </w:rPr>
            </w:pPr>
            <w:r w:rsidRPr="0084235E">
              <w:rPr>
                <w:rFonts w:ascii="Arial" w:hAnsi="Arial" w:cs="Arial"/>
                <w:b/>
              </w:rPr>
              <w:t>PPI - Information Pack</w:t>
            </w:r>
          </w:p>
          <w:p w:rsidR="0084235E" w:rsidRPr="0084235E" w:rsidRDefault="0084235E" w:rsidP="00805D2F">
            <w:pPr>
              <w:rPr>
                <w:rFonts w:ascii="Arial" w:hAnsi="Arial" w:cs="Arial"/>
                <w:b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  <w:b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PPI </w:t>
            </w:r>
            <w:r w:rsidR="0035561D">
              <w:rPr>
                <w:rFonts w:ascii="Arial" w:hAnsi="Arial" w:cs="Arial"/>
              </w:rPr>
              <w:t>briefing slides</w:t>
            </w:r>
          </w:p>
          <w:p w:rsidR="00D904E0" w:rsidRPr="0084235E" w:rsidRDefault="00D904E0" w:rsidP="0035561D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Requirement </w:t>
            </w:r>
            <w:r w:rsidR="00B87861">
              <w:rPr>
                <w:rFonts w:ascii="Arial" w:hAnsi="Arial" w:cs="Arial"/>
              </w:rPr>
              <w:t>of</w:t>
            </w:r>
            <w:r w:rsidRPr="0084235E">
              <w:rPr>
                <w:rFonts w:ascii="Arial" w:hAnsi="Arial" w:cs="Arial"/>
              </w:rPr>
              <w:t xml:space="preserve"> Secrecy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35561D" w:rsidP="00805D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Polling station route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D904E0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Polling Place Inspectors Review Form </w:t>
            </w:r>
          </w:p>
          <w:p w:rsidR="00D904E0" w:rsidRPr="0084235E" w:rsidRDefault="00D904E0" w:rsidP="00D904E0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 xml:space="preserve">Polling Place Signage Specification </w:t>
            </w: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Arrangements in Force at the Poll</w:t>
            </w:r>
          </w:p>
          <w:p w:rsidR="00DB0257" w:rsidRPr="0084235E" w:rsidRDefault="00DB0257" w:rsidP="00805D2F">
            <w:pPr>
              <w:rPr>
                <w:rFonts w:ascii="Arial" w:hAnsi="Arial" w:cs="Arial"/>
              </w:rPr>
            </w:pP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35561D" w:rsidRDefault="0035561D" w:rsidP="0035561D">
            <w:pPr>
              <w:rPr>
                <w:rFonts w:ascii="Arial" w:hAnsi="Arial" w:cs="Arial"/>
              </w:rPr>
            </w:pP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Polling Stationery</w:t>
            </w:r>
            <w:r>
              <w:rPr>
                <w:rFonts w:ascii="Arial" w:hAnsi="Arial" w:cs="Arial"/>
              </w:rPr>
              <w:t xml:space="preserve"> pack</w:t>
            </w:r>
          </w:p>
          <w:p w:rsidR="0035561D" w:rsidRPr="0084235E" w:rsidRDefault="0035561D" w:rsidP="0035561D">
            <w:pPr>
              <w:rPr>
                <w:rFonts w:ascii="Arial" w:hAnsi="Arial" w:cs="Arial"/>
              </w:rPr>
            </w:pPr>
          </w:p>
          <w:p w:rsidR="0035561D" w:rsidRPr="0084235E" w:rsidRDefault="00B87861" w:rsidP="0035561D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Referendum day</w:t>
            </w:r>
            <w:r w:rsidR="0035561D" w:rsidRPr="0084235E">
              <w:rPr>
                <w:rFonts w:ascii="Arial" w:hAnsi="Arial" w:cs="Arial"/>
              </w:rPr>
              <w:t xml:space="preserve"> Checklist (for polling staff)</w:t>
            </w:r>
          </w:p>
          <w:p w:rsidR="0084235E" w:rsidRPr="0084235E" w:rsidRDefault="0035561D" w:rsidP="0035561D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Quick Start Kit - Checklist</w:t>
            </w:r>
            <w:r w:rsidR="0084235E" w:rsidRPr="0084235E">
              <w:rPr>
                <w:rFonts w:ascii="Arial" w:hAnsi="Arial" w:cs="Arial"/>
              </w:rPr>
              <w:br/>
            </w:r>
          </w:p>
        </w:tc>
      </w:tr>
      <w:tr w:rsidR="0084235E" w:rsidTr="0084235E">
        <w:tc>
          <w:tcPr>
            <w:tcW w:w="959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  <w:tc>
          <w:tcPr>
            <w:tcW w:w="8647" w:type="dxa"/>
          </w:tcPr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  <w:r w:rsidRPr="0084235E">
              <w:rPr>
                <w:rFonts w:ascii="Arial" w:hAnsi="Arial" w:cs="Arial"/>
              </w:rPr>
              <w:t>Important contact numbers</w:t>
            </w:r>
          </w:p>
          <w:p w:rsidR="0084235E" w:rsidRPr="0084235E" w:rsidRDefault="0084235E" w:rsidP="00805D2F">
            <w:pPr>
              <w:rPr>
                <w:rFonts w:ascii="Arial" w:hAnsi="Arial" w:cs="Arial"/>
              </w:rPr>
            </w:pPr>
          </w:p>
        </w:tc>
      </w:tr>
    </w:tbl>
    <w:p w:rsidR="0084235E" w:rsidRDefault="0084235E" w:rsidP="0084235E"/>
    <w:p w:rsidR="0090787D" w:rsidRDefault="0090787D" w:rsidP="0084235E">
      <w:pPr>
        <w:rPr>
          <w:rFonts w:ascii="Arial" w:hAnsi="Arial" w:cs="Arial"/>
          <w:sz w:val="22"/>
          <w:szCs w:val="22"/>
        </w:rPr>
      </w:pPr>
    </w:p>
    <w:sectPr w:rsidR="0090787D" w:rsidSect="005B0F68">
      <w:pgSz w:w="11906" w:h="16838"/>
      <w:pgMar w:top="567" w:right="1274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238"/>
    <w:multiLevelType w:val="hybridMultilevel"/>
    <w:tmpl w:val="33CA41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950D6"/>
    <w:multiLevelType w:val="hybridMultilevel"/>
    <w:tmpl w:val="D0F252E0"/>
    <w:lvl w:ilvl="0" w:tplc="08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D703BE5"/>
    <w:multiLevelType w:val="hybridMultilevel"/>
    <w:tmpl w:val="E83E4B6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611CAF"/>
    <w:multiLevelType w:val="hybridMultilevel"/>
    <w:tmpl w:val="9E827DD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>
    <w:nsid w:val="10B9396C"/>
    <w:multiLevelType w:val="hybridMultilevel"/>
    <w:tmpl w:val="2730D6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16AB5"/>
    <w:multiLevelType w:val="hybridMultilevel"/>
    <w:tmpl w:val="D8023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F052E9"/>
    <w:multiLevelType w:val="hybridMultilevel"/>
    <w:tmpl w:val="D688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A23E7"/>
    <w:multiLevelType w:val="hybridMultilevel"/>
    <w:tmpl w:val="DF1E01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A91733"/>
    <w:multiLevelType w:val="hybridMultilevel"/>
    <w:tmpl w:val="46F6A1CC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D960D58"/>
    <w:multiLevelType w:val="hybridMultilevel"/>
    <w:tmpl w:val="4836C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24EEC"/>
    <w:multiLevelType w:val="hybridMultilevel"/>
    <w:tmpl w:val="9FAE3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D94"/>
    <w:multiLevelType w:val="hybridMultilevel"/>
    <w:tmpl w:val="6C14A84E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E395EC6"/>
    <w:multiLevelType w:val="hybridMultilevel"/>
    <w:tmpl w:val="4156D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A6F87"/>
    <w:multiLevelType w:val="hybridMultilevel"/>
    <w:tmpl w:val="DF322E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1286C5B"/>
    <w:multiLevelType w:val="hybridMultilevel"/>
    <w:tmpl w:val="44D65B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12104E"/>
    <w:multiLevelType w:val="hybridMultilevel"/>
    <w:tmpl w:val="7E783E1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8C7514E"/>
    <w:multiLevelType w:val="hybridMultilevel"/>
    <w:tmpl w:val="40C4F1DA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D62D03"/>
    <w:multiLevelType w:val="hybridMultilevel"/>
    <w:tmpl w:val="F56A90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78756C"/>
    <w:multiLevelType w:val="hybridMultilevel"/>
    <w:tmpl w:val="19AEA5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AD2B86"/>
    <w:multiLevelType w:val="hybridMultilevel"/>
    <w:tmpl w:val="FD4866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255CE9"/>
    <w:multiLevelType w:val="hybridMultilevel"/>
    <w:tmpl w:val="5E50A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AFF1345"/>
    <w:multiLevelType w:val="hybridMultilevel"/>
    <w:tmpl w:val="F5C04ED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420733"/>
    <w:multiLevelType w:val="hybridMultilevel"/>
    <w:tmpl w:val="E3ACDB0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20"/>
  </w:num>
  <w:num w:numId="5">
    <w:abstractNumId w:val="7"/>
  </w:num>
  <w:num w:numId="6">
    <w:abstractNumId w:val="6"/>
  </w:num>
  <w:num w:numId="7">
    <w:abstractNumId w:val="12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1"/>
  </w:num>
  <w:num w:numId="12">
    <w:abstractNumId w:val="1"/>
  </w:num>
  <w:num w:numId="13">
    <w:abstractNumId w:val="13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0"/>
  </w:num>
  <w:num w:numId="19">
    <w:abstractNumId w:val="17"/>
  </w:num>
  <w:num w:numId="20">
    <w:abstractNumId w:val="19"/>
  </w:num>
  <w:num w:numId="21">
    <w:abstractNumId w:val="3"/>
  </w:num>
  <w:num w:numId="22">
    <w:abstractNumId w:val="2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824073"/>
    <w:rsid w:val="00000F18"/>
    <w:rsid w:val="000017DA"/>
    <w:rsid w:val="0000256F"/>
    <w:rsid w:val="00002FDC"/>
    <w:rsid w:val="00004382"/>
    <w:rsid w:val="00004CF6"/>
    <w:rsid w:val="00006098"/>
    <w:rsid w:val="00006136"/>
    <w:rsid w:val="00006199"/>
    <w:rsid w:val="00007086"/>
    <w:rsid w:val="00007D09"/>
    <w:rsid w:val="000104BC"/>
    <w:rsid w:val="00010672"/>
    <w:rsid w:val="00010A1C"/>
    <w:rsid w:val="00010A8E"/>
    <w:rsid w:val="00010E72"/>
    <w:rsid w:val="0001381A"/>
    <w:rsid w:val="000144D1"/>
    <w:rsid w:val="00015FF3"/>
    <w:rsid w:val="000163A6"/>
    <w:rsid w:val="00016EE3"/>
    <w:rsid w:val="00017FCE"/>
    <w:rsid w:val="00021017"/>
    <w:rsid w:val="00021068"/>
    <w:rsid w:val="00021172"/>
    <w:rsid w:val="00022DF5"/>
    <w:rsid w:val="00024166"/>
    <w:rsid w:val="00024BD1"/>
    <w:rsid w:val="00025B4D"/>
    <w:rsid w:val="00026206"/>
    <w:rsid w:val="00026F4F"/>
    <w:rsid w:val="0002720D"/>
    <w:rsid w:val="00027C9C"/>
    <w:rsid w:val="00027FF3"/>
    <w:rsid w:val="00030438"/>
    <w:rsid w:val="00030FB9"/>
    <w:rsid w:val="00031C56"/>
    <w:rsid w:val="00032AF6"/>
    <w:rsid w:val="00033DBF"/>
    <w:rsid w:val="00034A38"/>
    <w:rsid w:val="0003514A"/>
    <w:rsid w:val="00035527"/>
    <w:rsid w:val="00035A60"/>
    <w:rsid w:val="00036263"/>
    <w:rsid w:val="000370F7"/>
    <w:rsid w:val="00037336"/>
    <w:rsid w:val="00037D25"/>
    <w:rsid w:val="00040D08"/>
    <w:rsid w:val="00040FD7"/>
    <w:rsid w:val="00041350"/>
    <w:rsid w:val="000413DC"/>
    <w:rsid w:val="0004146D"/>
    <w:rsid w:val="000414AE"/>
    <w:rsid w:val="000424D0"/>
    <w:rsid w:val="000430FF"/>
    <w:rsid w:val="00043F13"/>
    <w:rsid w:val="00043FDE"/>
    <w:rsid w:val="000440B4"/>
    <w:rsid w:val="00044444"/>
    <w:rsid w:val="000459F6"/>
    <w:rsid w:val="00045DAB"/>
    <w:rsid w:val="00046B72"/>
    <w:rsid w:val="00047C08"/>
    <w:rsid w:val="000501D9"/>
    <w:rsid w:val="0005155C"/>
    <w:rsid w:val="000515D8"/>
    <w:rsid w:val="000519C5"/>
    <w:rsid w:val="0005211F"/>
    <w:rsid w:val="0005332F"/>
    <w:rsid w:val="0005484C"/>
    <w:rsid w:val="00054D78"/>
    <w:rsid w:val="00056033"/>
    <w:rsid w:val="00056FF4"/>
    <w:rsid w:val="00057073"/>
    <w:rsid w:val="00057640"/>
    <w:rsid w:val="00057669"/>
    <w:rsid w:val="00060B90"/>
    <w:rsid w:val="00060D2E"/>
    <w:rsid w:val="00060F99"/>
    <w:rsid w:val="000624B7"/>
    <w:rsid w:val="00062C3C"/>
    <w:rsid w:val="00062E3E"/>
    <w:rsid w:val="00063164"/>
    <w:rsid w:val="0006412E"/>
    <w:rsid w:val="000656D0"/>
    <w:rsid w:val="000703D8"/>
    <w:rsid w:val="00070682"/>
    <w:rsid w:val="00070CC7"/>
    <w:rsid w:val="000713B1"/>
    <w:rsid w:val="00071608"/>
    <w:rsid w:val="00071EE2"/>
    <w:rsid w:val="00072229"/>
    <w:rsid w:val="0007397E"/>
    <w:rsid w:val="000740DE"/>
    <w:rsid w:val="0007541F"/>
    <w:rsid w:val="00076C7A"/>
    <w:rsid w:val="00077060"/>
    <w:rsid w:val="00077181"/>
    <w:rsid w:val="00077739"/>
    <w:rsid w:val="00077A39"/>
    <w:rsid w:val="00077C75"/>
    <w:rsid w:val="00080022"/>
    <w:rsid w:val="000803CB"/>
    <w:rsid w:val="00080AAD"/>
    <w:rsid w:val="00081707"/>
    <w:rsid w:val="00081B78"/>
    <w:rsid w:val="00081CDB"/>
    <w:rsid w:val="00082E74"/>
    <w:rsid w:val="00083A1E"/>
    <w:rsid w:val="0008711B"/>
    <w:rsid w:val="00087125"/>
    <w:rsid w:val="000875FB"/>
    <w:rsid w:val="000876D9"/>
    <w:rsid w:val="00091878"/>
    <w:rsid w:val="00091F73"/>
    <w:rsid w:val="0009309F"/>
    <w:rsid w:val="0009316D"/>
    <w:rsid w:val="00093DEF"/>
    <w:rsid w:val="00094F63"/>
    <w:rsid w:val="00095EE3"/>
    <w:rsid w:val="00096C19"/>
    <w:rsid w:val="000972F4"/>
    <w:rsid w:val="000A0C01"/>
    <w:rsid w:val="000A1E8E"/>
    <w:rsid w:val="000A3541"/>
    <w:rsid w:val="000A36B3"/>
    <w:rsid w:val="000A3954"/>
    <w:rsid w:val="000A50A7"/>
    <w:rsid w:val="000A52FF"/>
    <w:rsid w:val="000A60C5"/>
    <w:rsid w:val="000A63F9"/>
    <w:rsid w:val="000B07FC"/>
    <w:rsid w:val="000B0D28"/>
    <w:rsid w:val="000B13A1"/>
    <w:rsid w:val="000B1536"/>
    <w:rsid w:val="000B1952"/>
    <w:rsid w:val="000B20A1"/>
    <w:rsid w:val="000B2EE3"/>
    <w:rsid w:val="000B3722"/>
    <w:rsid w:val="000B4071"/>
    <w:rsid w:val="000B41D6"/>
    <w:rsid w:val="000B44CD"/>
    <w:rsid w:val="000B4FA6"/>
    <w:rsid w:val="000B70C3"/>
    <w:rsid w:val="000C1100"/>
    <w:rsid w:val="000C30DD"/>
    <w:rsid w:val="000C33A6"/>
    <w:rsid w:val="000C3444"/>
    <w:rsid w:val="000C3BBE"/>
    <w:rsid w:val="000C63E9"/>
    <w:rsid w:val="000C66DD"/>
    <w:rsid w:val="000C670A"/>
    <w:rsid w:val="000C6798"/>
    <w:rsid w:val="000C71EC"/>
    <w:rsid w:val="000C78BD"/>
    <w:rsid w:val="000D016A"/>
    <w:rsid w:val="000D0E7D"/>
    <w:rsid w:val="000D1DA8"/>
    <w:rsid w:val="000E0DE1"/>
    <w:rsid w:val="000E3723"/>
    <w:rsid w:val="000E3E91"/>
    <w:rsid w:val="000E45F9"/>
    <w:rsid w:val="000E4B22"/>
    <w:rsid w:val="000E4E45"/>
    <w:rsid w:val="000E5EAC"/>
    <w:rsid w:val="000E60BA"/>
    <w:rsid w:val="000E73D2"/>
    <w:rsid w:val="000E784A"/>
    <w:rsid w:val="000E79A4"/>
    <w:rsid w:val="000F13B0"/>
    <w:rsid w:val="000F2922"/>
    <w:rsid w:val="000F2991"/>
    <w:rsid w:val="000F36AB"/>
    <w:rsid w:val="000F409B"/>
    <w:rsid w:val="000F4E60"/>
    <w:rsid w:val="000F5013"/>
    <w:rsid w:val="000F62F5"/>
    <w:rsid w:val="000F6479"/>
    <w:rsid w:val="001000C7"/>
    <w:rsid w:val="00100928"/>
    <w:rsid w:val="00101CAE"/>
    <w:rsid w:val="001026B6"/>
    <w:rsid w:val="001033CF"/>
    <w:rsid w:val="00103D6A"/>
    <w:rsid w:val="00104419"/>
    <w:rsid w:val="001051B1"/>
    <w:rsid w:val="00107168"/>
    <w:rsid w:val="001073CE"/>
    <w:rsid w:val="00107498"/>
    <w:rsid w:val="001078C7"/>
    <w:rsid w:val="00107D24"/>
    <w:rsid w:val="00110344"/>
    <w:rsid w:val="00111C89"/>
    <w:rsid w:val="0011301F"/>
    <w:rsid w:val="001130CE"/>
    <w:rsid w:val="00113571"/>
    <w:rsid w:val="00113FAB"/>
    <w:rsid w:val="00114F94"/>
    <w:rsid w:val="001169DB"/>
    <w:rsid w:val="0011763B"/>
    <w:rsid w:val="001177B5"/>
    <w:rsid w:val="00120020"/>
    <w:rsid w:val="001201FC"/>
    <w:rsid w:val="001212A1"/>
    <w:rsid w:val="00122076"/>
    <w:rsid w:val="00122D2E"/>
    <w:rsid w:val="001238D1"/>
    <w:rsid w:val="00123FA7"/>
    <w:rsid w:val="001246AB"/>
    <w:rsid w:val="00124E1B"/>
    <w:rsid w:val="00126009"/>
    <w:rsid w:val="00126201"/>
    <w:rsid w:val="00126C2C"/>
    <w:rsid w:val="00126F7C"/>
    <w:rsid w:val="00126F95"/>
    <w:rsid w:val="00127320"/>
    <w:rsid w:val="0012743B"/>
    <w:rsid w:val="00127474"/>
    <w:rsid w:val="00127830"/>
    <w:rsid w:val="001308C9"/>
    <w:rsid w:val="001310CC"/>
    <w:rsid w:val="001318BD"/>
    <w:rsid w:val="001323FE"/>
    <w:rsid w:val="001337E8"/>
    <w:rsid w:val="001352C0"/>
    <w:rsid w:val="001359AC"/>
    <w:rsid w:val="001359F3"/>
    <w:rsid w:val="00135FE4"/>
    <w:rsid w:val="00136CBB"/>
    <w:rsid w:val="00136D93"/>
    <w:rsid w:val="001372E9"/>
    <w:rsid w:val="001374F5"/>
    <w:rsid w:val="001415CD"/>
    <w:rsid w:val="00142C58"/>
    <w:rsid w:val="00142FE8"/>
    <w:rsid w:val="001430B0"/>
    <w:rsid w:val="00143170"/>
    <w:rsid w:val="00143A4C"/>
    <w:rsid w:val="00143F36"/>
    <w:rsid w:val="00144DBF"/>
    <w:rsid w:val="001451BC"/>
    <w:rsid w:val="00145E08"/>
    <w:rsid w:val="0014704F"/>
    <w:rsid w:val="0014727A"/>
    <w:rsid w:val="001477AC"/>
    <w:rsid w:val="00150728"/>
    <w:rsid w:val="0015130A"/>
    <w:rsid w:val="00151496"/>
    <w:rsid w:val="00151E05"/>
    <w:rsid w:val="001521F4"/>
    <w:rsid w:val="001528E3"/>
    <w:rsid w:val="00153C05"/>
    <w:rsid w:val="00153D6C"/>
    <w:rsid w:val="00153E41"/>
    <w:rsid w:val="001548A6"/>
    <w:rsid w:val="00154C01"/>
    <w:rsid w:val="00155581"/>
    <w:rsid w:val="00155D70"/>
    <w:rsid w:val="001566C0"/>
    <w:rsid w:val="00156769"/>
    <w:rsid w:val="00156B66"/>
    <w:rsid w:val="00156D96"/>
    <w:rsid w:val="00160A84"/>
    <w:rsid w:val="00163BF4"/>
    <w:rsid w:val="00164B8A"/>
    <w:rsid w:val="00164C71"/>
    <w:rsid w:val="00167FAF"/>
    <w:rsid w:val="00170B89"/>
    <w:rsid w:val="00170ED4"/>
    <w:rsid w:val="00171671"/>
    <w:rsid w:val="00171D90"/>
    <w:rsid w:val="001721D2"/>
    <w:rsid w:val="00172469"/>
    <w:rsid w:val="00173446"/>
    <w:rsid w:val="001734E6"/>
    <w:rsid w:val="00173693"/>
    <w:rsid w:val="0017409A"/>
    <w:rsid w:val="00174486"/>
    <w:rsid w:val="00174C2D"/>
    <w:rsid w:val="001755E9"/>
    <w:rsid w:val="00175D44"/>
    <w:rsid w:val="00176293"/>
    <w:rsid w:val="0017682A"/>
    <w:rsid w:val="00176A92"/>
    <w:rsid w:val="00176B9B"/>
    <w:rsid w:val="00177AA4"/>
    <w:rsid w:val="00177E35"/>
    <w:rsid w:val="00177F94"/>
    <w:rsid w:val="00180522"/>
    <w:rsid w:val="00180AEE"/>
    <w:rsid w:val="001815E1"/>
    <w:rsid w:val="001820AC"/>
    <w:rsid w:val="001834EB"/>
    <w:rsid w:val="00185375"/>
    <w:rsid w:val="00186375"/>
    <w:rsid w:val="00186824"/>
    <w:rsid w:val="001904AE"/>
    <w:rsid w:val="00190A3C"/>
    <w:rsid w:val="001919EB"/>
    <w:rsid w:val="00191A34"/>
    <w:rsid w:val="00192A75"/>
    <w:rsid w:val="00193031"/>
    <w:rsid w:val="001933F6"/>
    <w:rsid w:val="0019355A"/>
    <w:rsid w:val="0019431C"/>
    <w:rsid w:val="001958E4"/>
    <w:rsid w:val="00195F9F"/>
    <w:rsid w:val="00197031"/>
    <w:rsid w:val="00197A7F"/>
    <w:rsid w:val="001A018C"/>
    <w:rsid w:val="001A0A60"/>
    <w:rsid w:val="001A28CA"/>
    <w:rsid w:val="001A3177"/>
    <w:rsid w:val="001A423E"/>
    <w:rsid w:val="001A55D0"/>
    <w:rsid w:val="001A61FF"/>
    <w:rsid w:val="001A661A"/>
    <w:rsid w:val="001A75C9"/>
    <w:rsid w:val="001B05C6"/>
    <w:rsid w:val="001B15A5"/>
    <w:rsid w:val="001B1CE9"/>
    <w:rsid w:val="001B21C7"/>
    <w:rsid w:val="001B2298"/>
    <w:rsid w:val="001B27E4"/>
    <w:rsid w:val="001B2F7C"/>
    <w:rsid w:val="001B33FC"/>
    <w:rsid w:val="001B51B2"/>
    <w:rsid w:val="001B51D1"/>
    <w:rsid w:val="001B54F6"/>
    <w:rsid w:val="001B7152"/>
    <w:rsid w:val="001B7E40"/>
    <w:rsid w:val="001C0561"/>
    <w:rsid w:val="001C0A3E"/>
    <w:rsid w:val="001C0D43"/>
    <w:rsid w:val="001C2CD4"/>
    <w:rsid w:val="001C2D0E"/>
    <w:rsid w:val="001C2D5B"/>
    <w:rsid w:val="001C3CF0"/>
    <w:rsid w:val="001C424B"/>
    <w:rsid w:val="001C59AC"/>
    <w:rsid w:val="001C5A02"/>
    <w:rsid w:val="001C656D"/>
    <w:rsid w:val="001C696A"/>
    <w:rsid w:val="001D03BE"/>
    <w:rsid w:val="001D0DF2"/>
    <w:rsid w:val="001D146A"/>
    <w:rsid w:val="001D147B"/>
    <w:rsid w:val="001D1605"/>
    <w:rsid w:val="001D1887"/>
    <w:rsid w:val="001D1BE8"/>
    <w:rsid w:val="001D21B0"/>
    <w:rsid w:val="001D2712"/>
    <w:rsid w:val="001D2E5E"/>
    <w:rsid w:val="001D5672"/>
    <w:rsid w:val="001D70F0"/>
    <w:rsid w:val="001D7247"/>
    <w:rsid w:val="001D747E"/>
    <w:rsid w:val="001D776D"/>
    <w:rsid w:val="001D7ECA"/>
    <w:rsid w:val="001E09D3"/>
    <w:rsid w:val="001E174D"/>
    <w:rsid w:val="001E1AAB"/>
    <w:rsid w:val="001E20A6"/>
    <w:rsid w:val="001E25A9"/>
    <w:rsid w:val="001E30AF"/>
    <w:rsid w:val="001E3C4B"/>
    <w:rsid w:val="001E3D15"/>
    <w:rsid w:val="001E4899"/>
    <w:rsid w:val="001E50F2"/>
    <w:rsid w:val="001E5262"/>
    <w:rsid w:val="001E5E9A"/>
    <w:rsid w:val="001E6305"/>
    <w:rsid w:val="001E681C"/>
    <w:rsid w:val="001E6F10"/>
    <w:rsid w:val="001E78C4"/>
    <w:rsid w:val="001E7E33"/>
    <w:rsid w:val="001F1174"/>
    <w:rsid w:val="001F1EEA"/>
    <w:rsid w:val="001F2989"/>
    <w:rsid w:val="001F3390"/>
    <w:rsid w:val="001F3BEB"/>
    <w:rsid w:val="001F3DE4"/>
    <w:rsid w:val="001F3F45"/>
    <w:rsid w:val="001F4189"/>
    <w:rsid w:val="001F42F8"/>
    <w:rsid w:val="001F4E1B"/>
    <w:rsid w:val="001F534C"/>
    <w:rsid w:val="001F7240"/>
    <w:rsid w:val="001F7E48"/>
    <w:rsid w:val="00200679"/>
    <w:rsid w:val="00201350"/>
    <w:rsid w:val="00201CF7"/>
    <w:rsid w:val="00201D93"/>
    <w:rsid w:val="0020253B"/>
    <w:rsid w:val="00203637"/>
    <w:rsid w:val="0020363E"/>
    <w:rsid w:val="00203989"/>
    <w:rsid w:val="00205362"/>
    <w:rsid w:val="00206ADF"/>
    <w:rsid w:val="00207417"/>
    <w:rsid w:val="00207A57"/>
    <w:rsid w:val="00207ECD"/>
    <w:rsid w:val="002106F1"/>
    <w:rsid w:val="00210D39"/>
    <w:rsid w:val="0021155C"/>
    <w:rsid w:val="00211D55"/>
    <w:rsid w:val="00211E72"/>
    <w:rsid w:val="002125C1"/>
    <w:rsid w:val="00212A32"/>
    <w:rsid w:val="00213C44"/>
    <w:rsid w:val="002146B1"/>
    <w:rsid w:val="00215B92"/>
    <w:rsid w:val="00215EB3"/>
    <w:rsid w:val="00216745"/>
    <w:rsid w:val="00217AC9"/>
    <w:rsid w:val="0022021F"/>
    <w:rsid w:val="002202E5"/>
    <w:rsid w:val="002205D3"/>
    <w:rsid w:val="002207E1"/>
    <w:rsid w:val="00222E8D"/>
    <w:rsid w:val="00223CE6"/>
    <w:rsid w:val="00225E44"/>
    <w:rsid w:val="00226288"/>
    <w:rsid w:val="00226314"/>
    <w:rsid w:val="00227BD9"/>
    <w:rsid w:val="00230539"/>
    <w:rsid w:val="002308A7"/>
    <w:rsid w:val="00231026"/>
    <w:rsid w:val="00232472"/>
    <w:rsid w:val="0023359B"/>
    <w:rsid w:val="002337F4"/>
    <w:rsid w:val="00233844"/>
    <w:rsid w:val="002342EC"/>
    <w:rsid w:val="00235966"/>
    <w:rsid w:val="00235E99"/>
    <w:rsid w:val="0023680D"/>
    <w:rsid w:val="00236E8E"/>
    <w:rsid w:val="00240438"/>
    <w:rsid w:val="00240562"/>
    <w:rsid w:val="00240811"/>
    <w:rsid w:val="002425D1"/>
    <w:rsid w:val="002439FF"/>
    <w:rsid w:val="0024456E"/>
    <w:rsid w:val="00245205"/>
    <w:rsid w:val="00245245"/>
    <w:rsid w:val="002464E2"/>
    <w:rsid w:val="002464EA"/>
    <w:rsid w:val="0024697C"/>
    <w:rsid w:val="00250C42"/>
    <w:rsid w:val="00252D7E"/>
    <w:rsid w:val="0025384C"/>
    <w:rsid w:val="002545F6"/>
    <w:rsid w:val="00254B25"/>
    <w:rsid w:val="00257C07"/>
    <w:rsid w:val="00261934"/>
    <w:rsid w:val="0026194E"/>
    <w:rsid w:val="00261A7E"/>
    <w:rsid w:val="002624DC"/>
    <w:rsid w:val="00262E32"/>
    <w:rsid w:val="0026378A"/>
    <w:rsid w:val="002640B6"/>
    <w:rsid w:val="00264FF1"/>
    <w:rsid w:val="00265C67"/>
    <w:rsid w:val="00266D38"/>
    <w:rsid w:val="00270169"/>
    <w:rsid w:val="002701E4"/>
    <w:rsid w:val="0027050A"/>
    <w:rsid w:val="0027054B"/>
    <w:rsid w:val="002709CB"/>
    <w:rsid w:val="00270D6A"/>
    <w:rsid w:val="0027168B"/>
    <w:rsid w:val="00271F18"/>
    <w:rsid w:val="00273329"/>
    <w:rsid w:val="0027396F"/>
    <w:rsid w:val="00273E11"/>
    <w:rsid w:val="0027438B"/>
    <w:rsid w:val="0027545F"/>
    <w:rsid w:val="00276467"/>
    <w:rsid w:val="00276E3C"/>
    <w:rsid w:val="0027712A"/>
    <w:rsid w:val="0027729C"/>
    <w:rsid w:val="00277660"/>
    <w:rsid w:val="00280D70"/>
    <w:rsid w:val="00281DA3"/>
    <w:rsid w:val="0028209A"/>
    <w:rsid w:val="002827D4"/>
    <w:rsid w:val="002839A3"/>
    <w:rsid w:val="00283AB9"/>
    <w:rsid w:val="00283E7A"/>
    <w:rsid w:val="002840C7"/>
    <w:rsid w:val="002845EC"/>
    <w:rsid w:val="002857F0"/>
    <w:rsid w:val="002859E3"/>
    <w:rsid w:val="00285B4B"/>
    <w:rsid w:val="00286668"/>
    <w:rsid w:val="0028666B"/>
    <w:rsid w:val="00286AFB"/>
    <w:rsid w:val="00287BA1"/>
    <w:rsid w:val="00290308"/>
    <w:rsid w:val="0029064A"/>
    <w:rsid w:val="0029079B"/>
    <w:rsid w:val="00292D85"/>
    <w:rsid w:val="0029378C"/>
    <w:rsid w:val="00293A88"/>
    <w:rsid w:val="00293D10"/>
    <w:rsid w:val="00294BB2"/>
    <w:rsid w:val="00295318"/>
    <w:rsid w:val="002958A9"/>
    <w:rsid w:val="00295C35"/>
    <w:rsid w:val="00296470"/>
    <w:rsid w:val="00296D24"/>
    <w:rsid w:val="002979CF"/>
    <w:rsid w:val="002A000C"/>
    <w:rsid w:val="002A0226"/>
    <w:rsid w:val="002A039A"/>
    <w:rsid w:val="002A0512"/>
    <w:rsid w:val="002A192E"/>
    <w:rsid w:val="002A388E"/>
    <w:rsid w:val="002A38F5"/>
    <w:rsid w:val="002A5191"/>
    <w:rsid w:val="002A51C9"/>
    <w:rsid w:val="002A53A4"/>
    <w:rsid w:val="002A64A5"/>
    <w:rsid w:val="002A7F46"/>
    <w:rsid w:val="002B2ED4"/>
    <w:rsid w:val="002B36FA"/>
    <w:rsid w:val="002B3701"/>
    <w:rsid w:val="002B3E63"/>
    <w:rsid w:val="002B43E2"/>
    <w:rsid w:val="002B612B"/>
    <w:rsid w:val="002B7C48"/>
    <w:rsid w:val="002C084B"/>
    <w:rsid w:val="002C0BAF"/>
    <w:rsid w:val="002C0E69"/>
    <w:rsid w:val="002C13F1"/>
    <w:rsid w:val="002C3161"/>
    <w:rsid w:val="002C462A"/>
    <w:rsid w:val="002C56F9"/>
    <w:rsid w:val="002C5AB1"/>
    <w:rsid w:val="002C5B9A"/>
    <w:rsid w:val="002D192B"/>
    <w:rsid w:val="002D1C98"/>
    <w:rsid w:val="002D23FA"/>
    <w:rsid w:val="002D2CA7"/>
    <w:rsid w:val="002D364E"/>
    <w:rsid w:val="002D37B6"/>
    <w:rsid w:val="002D3910"/>
    <w:rsid w:val="002D4019"/>
    <w:rsid w:val="002D477E"/>
    <w:rsid w:val="002D49CD"/>
    <w:rsid w:val="002D49E6"/>
    <w:rsid w:val="002D4B5A"/>
    <w:rsid w:val="002D520C"/>
    <w:rsid w:val="002D5B54"/>
    <w:rsid w:val="002D65B3"/>
    <w:rsid w:val="002D7308"/>
    <w:rsid w:val="002D7D97"/>
    <w:rsid w:val="002E02DE"/>
    <w:rsid w:val="002E07F5"/>
    <w:rsid w:val="002E1A9F"/>
    <w:rsid w:val="002E2EDE"/>
    <w:rsid w:val="002E3904"/>
    <w:rsid w:val="002E4240"/>
    <w:rsid w:val="002E4563"/>
    <w:rsid w:val="002E4A6F"/>
    <w:rsid w:val="002E4D13"/>
    <w:rsid w:val="002E6E50"/>
    <w:rsid w:val="002E729B"/>
    <w:rsid w:val="002E7E50"/>
    <w:rsid w:val="002F00C9"/>
    <w:rsid w:val="002F0436"/>
    <w:rsid w:val="002F07D1"/>
    <w:rsid w:val="002F08BB"/>
    <w:rsid w:val="002F2408"/>
    <w:rsid w:val="002F2BC1"/>
    <w:rsid w:val="002F2C99"/>
    <w:rsid w:val="002F2DB3"/>
    <w:rsid w:val="002F30A0"/>
    <w:rsid w:val="002F3721"/>
    <w:rsid w:val="002F37BD"/>
    <w:rsid w:val="002F4A46"/>
    <w:rsid w:val="002F4EEC"/>
    <w:rsid w:val="002F6414"/>
    <w:rsid w:val="002F73DC"/>
    <w:rsid w:val="00300A49"/>
    <w:rsid w:val="00300E0B"/>
    <w:rsid w:val="00304413"/>
    <w:rsid w:val="003052C1"/>
    <w:rsid w:val="0030544A"/>
    <w:rsid w:val="0030632B"/>
    <w:rsid w:val="003107F6"/>
    <w:rsid w:val="00310ADB"/>
    <w:rsid w:val="0031197F"/>
    <w:rsid w:val="00311A69"/>
    <w:rsid w:val="00312F5E"/>
    <w:rsid w:val="003132AC"/>
    <w:rsid w:val="00313E98"/>
    <w:rsid w:val="00313F0F"/>
    <w:rsid w:val="00314E1B"/>
    <w:rsid w:val="003204BC"/>
    <w:rsid w:val="00320F40"/>
    <w:rsid w:val="00322D08"/>
    <w:rsid w:val="003235EB"/>
    <w:rsid w:val="0032461D"/>
    <w:rsid w:val="00324C77"/>
    <w:rsid w:val="00325410"/>
    <w:rsid w:val="00325C47"/>
    <w:rsid w:val="00326465"/>
    <w:rsid w:val="0032792B"/>
    <w:rsid w:val="0032794D"/>
    <w:rsid w:val="0033082F"/>
    <w:rsid w:val="0033152B"/>
    <w:rsid w:val="00331D82"/>
    <w:rsid w:val="00331F20"/>
    <w:rsid w:val="00334A0C"/>
    <w:rsid w:val="00335371"/>
    <w:rsid w:val="00335AD6"/>
    <w:rsid w:val="003375F0"/>
    <w:rsid w:val="003412BB"/>
    <w:rsid w:val="0034284C"/>
    <w:rsid w:val="00343C2F"/>
    <w:rsid w:val="003441F0"/>
    <w:rsid w:val="00344493"/>
    <w:rsid w:val="00345BEB"/>
    <w:rsid w:val="003502EB"/>
    <w:rsid w:val="0035082E"/>
    <w:rsid w:val="00350F60"/>
    <w:rsid w:val="0035105A"/>
    <w:rsid w:val="0035192F"/>
    <w:rsid w:val="00351E71"/>
    <w:rsid w:val="0035561D"/>
    <w:rsid w:val="0035575A"/>
    <w:rsid w:val="00355B87"/>
    <w:rsid w:val="003569D1"/>
    <w:rsid w:val="00357437"/>
    <w:rsid w:val="0035759D"/>
    <w:rsid w:val="0035791D"/>
    <w:rsid w:val="00357F94"/>
    <w:rsid w:val="003603C0"/>
    <w:rsid w:val="0036074E"/>
    <w:rsid w:val="00360753"/>
    <w:rsid w:val="003628F4"/>
    <w:rsid w:val="00362CA5"/>
    <w:rsid w:val="0036409D"/>
    <w:rsid w:val="00364C67"/>
    <w:rsid w:val="00365399"/>
    <w:rsid w:val="003656F2"/>
    <w:rsid w:val="00365D63"/>
    <w:rsid w:val="00366520"/>
    <w:rsid w:val="00371D57"/>
    <w:rsid w:val="003721A4"/>
    <w:rsid w:val="003740B9"/>
    <w:rsid w:val="00380BB3"/>
    <w:rsid w:val="003814FB"/>
    <w:rsid w:val="00381527"/>
    <w:rsid w:val="00381754"/>
    <w:rsid w:val="00381EF4"/>
    <w:rsid w:val="00382A2D"/>
    <w:rsid w:val="003838CB"/>
    <w:rsid w:val="0038397F"/>
    <w:rsid w:val="00384DEF"/>
    <w:rsid w:val="00384F17"/>
    <w:rsid w:val="003856C5"/>
    <w:rsid w:val="003859BE"/>
    <w:rsid w:val="0038788E"/>
    <w:rsid w:val="00387B4F"/>
    <w:rsid w:val="00390356"/>
    <w:rsid w:val="00390A6A"/>
    <w:rsid w:val="00391596"/>
    <w:rsid w:val="00392BC6"/>
    <w:rsid w:val="00393A75"/>
    <w:rsid w:val="00394004"/>
    <w:rsid w:val="00394D14"/>
    <w:rsid w:val="0039682C"/>
    <w:rsid w:val="003A0911"/>
    <w:rsid w:val="003A0ECC"/>
    <w:rsid w:val="003A10F1"/>
    <w:rsid w:val="003A2DB7"/>
    <w:rsid w:val="003A4B8C"/>
    <w:rsid w:val="003A54FF"/>
    <w:rsid w:val="003A69AD"/>
    <w:rsid w:val="003A7A63"/>
    <w:rsid w:val="003B00C7"/>
    <w:rsid w:val="003B07A3"/>
    <w:rsid w:val="003B080D"/>
    <w:rsid w:val="003B0B29"/>
    <w:rsid w:val="003B275F"/>
    <w:rsid w:val="003B2791"/>
    <w:rsid w:val="003B305D"/>
    <w:rsid w:val="003B3D92"/>
    <w:rsid w:val="003B4262"/>
    <w:rsid w:val="003B44D1"/>
    <w:rsid w:val="003B5300"/>
    <w:rsid w:val="003B71DF"/>
    <w:rsid w:val="003B7C28"/>
    <w:rsid w:val="003C068A"/>
    <w:rsid w:val="003C310B"/>
    <w:rsid w:val="003C44E0"/>
    <w:rsid w:val="003C5111"/>
    <w:rsid w:val="003C62A7"/>
    <w:rsid w:val="003C642A"/>
    <w:rsid w:val="003C657C"/>
    <w:rsid w:val="003C7F72"/>
    <w:rsid w:val="003D33F9"/>
    <w:rsid w:val="003D36F9"/>
    <w:rsid w:val="003D46E4"/>
    <w:rsid w:val="003D48DF"/>
    <w:rsid w:val="003D55BE"/>
    <w:rsid w:val="003D7147"/>
    <w:rsid w:val="003D78E9"/>
    <w:rsid w:val="003D7AA9"/>
    <w:rsid w:val="003E0384"/>
    <w:rsid w:val="003E0ACC"/>
    <w:rsid w:val="003E153F"/>
    <w:rsid w:val="003E1A80"/>
    <w:rsid w:val="003E3D2D"/>
    <w:rsid w:val="003E4A09"/>
    <w:rsid w:val="003E5027"/>
    <w:rsid w:val="003E5198"/>
    <w:rsid w:val="003E54BE"/>
    <w:rsid w:val="003E5870"/>
    <w:rsid w:val="003E6830"/>
    <w:rsid w:val="003E7207"/>
    <w:rsid w:val="003F006E"/>
    <w:rsid w:val="003F0250"/>
    <w:rsid w:val="003F4A38"/>
    <w:rsid w:val="003F76CB"/>
    <w:rsid w:val="004009F2"/>
    <w:rsid w:val="00401795"/>
    <w:rsid w:val="0040262B"/>
    <w:rsid w:val="00403C13"/>
    <w:rsid w:val="00404886"/>
    <w:rsid w:val="00404DF4"/>
    <w:rsid w:val="0040500B"/>
    <w:rsid w:val="0040534F"/>
    <w:rsid w:val="004057F9"/>
    <w:rsid w:val="00405911"/>
    <w:rsid w:val="00405FD6"/>
    <w:rsid w:val="00406E37"/>
    <w:rsid w:val="00407327"/>
    <w:rsid w:val="0040741F"/>
    <w:rsid w:val="00410824"/>
    <w:rsid w:val="00412202"/>
    <w:rsid w:val="0041306F"/>
    <w:rsid w:val="004132F3"/>
    <w:rsid w:val="00413ABA"/>
    <w:rsid w:val="00415221"/>
    <w:rsid w:val="0041531D"/>
    <w:rsid w:val="0041544A"/>
    <w:rsid w:val="0041577E"/>
    <w:rsid w:val="00416BC0"/>
    <w:rsid w:val="00416BDE"/>
    <w:rsid w:val="004174C1"/>
    <w:rsid w:val="004206E9"/>
    <w:rsid w:val="0042152A"/>
    <w:rsid w:val="0042174D"/>
    <w:rsid w:val="00422614"/>
    <w:rsid w:val="00422654"/>
    <w:rsid w:val="0042470E"/>
    <w:rsid w:val="00424C03"/>
    <w:rsid w:val="00425509"/>
    <w:rsid w:val="004272B0"/>
    <w:rsid w:val="0043091D"/>
    <w:rsid w:val="00430F1E"/>
    <w:rsid w:val="00431DE7"/>
    <w:rsid w:val="00432373"/>
    <w:rsid w:val="004323A4"/>
    <w:rsid w:val="004325BD"/>
    <w:rsid w:val="00432902"/>
    <w:rsid w:val="00432B62"/>
    <w:rsid w:val="004332D0"/>
    <w:rsid w:val="00434097"/>
    <w:rsid w:val="004361D7"/>
    <w:rsid w:val="00437CAE"/>
    <w:rsid w:val="0044135C"/>
    <w:rsid w:val="00441409"/>
    <w:rsid w:val="0044166D"/>
    <w:rsid w:val="004434B7"/>
    <w:rsid w:val="00443F7B"/>
    <w:rsid w:val="004442CF"/>
    <w:rsid w:val="004462E7"/>
    <w:rsid w:val="00447744"/>
    <w:rsid w:val="00447EC7"/>
    <w:rsid w:val="00450591"/>
    <w:rsid w:val="004506BF"/>
    <w:rsid w:val="00451CFA"/>
    <w:rsid w:val="004528F5"/>
    <w:rsid w:val="004530DC"/>
    <w:rsid w:val="00453773"/>
    <w:rsid w:val="00453878"/>
    <w:rsid w:val="00454140"/>
    <w:rsid w:val="00455368"/>
    <w:rsid w:val="00455AD4"/>
    <w:rsid w:val="00456066"/>
    <w:rsid w:val="004565B3"/>
    <w:rsid w:val="00456C63"/>
    <w:rsid w:val="004578DC"/>
    <w:rsid w:val="00462A6A"/>
    <w:rsid w:val="004632C8"/>
    <w:rsid w:val="00464301"/>
    <w:rsid w:val="004658C6"/>
    <w:rsid w:val="00465F9D"/>
    <w:rsid w:val="00465FE0"/>
    <w:rsid w:val="004661B2"/>
    <w:rsid w:val="00466962"/>
    <w:rsid w:val="00466A20"/>
    <w:rsid w:val="00470CF6"/>
    <w:rsid w:val="00470DD8"/>
    <w:rsid w:val="0047175E"/>
    <w:rsid w:val="004756F2"/>
    <w:rsid w:val="00475D91"/>
    <w:rsid w:val="004765BD"/>
    <w:rsid w:val="00477639"/>
    <w:rsid w:val="0047797F"/>
    <w:rsid w:val="0048000D"/>
    <w:rsid w:val="0048076E"/>
    <w:rsid w:val="004814D8"/>
    <w:rsid w:val="00482070"/>
    <w:rsid w:val="00482EB6"/>
    <w:rsid w:val="00483296"/>
    <w:rsid w:val="00483864"/>
    <w:rsid w:val="004843C4"/>
    <w:rsid w:val="0048489F"/>
    <w:rsid w:val="0048666A"/>
    <w:rsid w:val="00486DF3"/>
    <w:rsid w:val="00486EF7"/>
    <w:rsid w:val="0048735C"/>
    <w:rsid w:val="004879D8"/>
    <w:rsid w:val="00487F4F"/>
    <w:rsid w:val="00487FD9"/>
    <w:rsid w:val="004900C5"/>
    <w:rsid w:val="00490CBF"/>
    <w:rsid w:val="00490F73"/>
    <w:rsid w:val="004916AD"/>
    <w:rsid w:val="00493724"/>
    <w:rsid w:val="00493E42"/>
    <w:rsid w:val="004956FC"/>
    <w:rsid w:val="00495F40"/>
    <w:rsid w:val="00496A3E"/>
    <w:rsid w:val="00496B05"/>
    <w:rsid w:val="004978D9"/>
    <w:rsid w:val="004A0AC9"/>
    <w:rsid w:val="004A1133"/>
    <w:rsid w:val="004A1969"/>
    <w:rsid w:val="004A427F"/>
    <w:rsid w:val="004A47DC"/>
    <w:rsid w:val="004A695D"/>
    <w:rsid w:val="004A6C14"/>
    <w:rsid w:val="004A6CF8"/>
    <w:rsid w:val="004A6E4E"/>
    <w:rsid w:val="004A7DE5"/>
    <w:rsid w:val="004B0331"/>
    <w:rsid w:val="004B0A02"/>
    <w:rsid w:val="004B0D33"/>
    <w:rsid w:val="004B1994"/>
    <w:rsid w:val="004B1F39"/>
    <w:rsid w:val="004B1F94"/>
    <w:rsid w:val="004B2A22"/>
    <w:rsid w:val="004B57E0"/>
    <w:rsid w:val="004B6519"/>
    <w:rsid w:val="004B6AA1"/>
    <w:rsid w:val="004B73D6"/>
    <w:rsid w:val="004B7EBD"/>
    <w:rsid w:val="004C0491"/>
    <w:rsid w:val="004C0624"/>
    <w:rsid w:val="004C0746"/>
    <w:rsid w:val="004C0CB1"/>
    <w:rsid w:val="004C1297"/>
    <w:rsid w:val="004C2F11"/>
    <w:rsid w:val="004C3130"/>
    <w:rsid w:val="004C3F35"/>
    <w:rsid w:val="004C4072"/>
    <w:rsid w:val="004C4354"/>
    <w:rsid w:val="004C7D19"/>
    <w:rsid w:val="004D0B0C"/>
    <w:rsid w:val="004D1198"/>
    <w:rsid w:val="004D1C5F"/>
    <w:rsid w:val="004D1C8A"/>
    <w:rsid w:val="004D3C40"/>
    <w:rsid w:val="004D3D2B"/>
    <w:rsid w:val="004D460B"/>
    <w:rsid w:val="004D4BE0"/>
    <w:rsid w:val="004D4C65"/>
    <w:rsid w:val="004D51EA"/>
    <w:rsid w:val="004D6916"/>
    <w:rsid w:val="004D6F26"/>
    <w:rsid w:val="004D7633"/>
    <w:rsid w:val="004E4378"/>
    <w:rsid w:val="004E44FD"/>
    <w:rsid w:val="004E4A6C"/>
    <w:rsid w:val="004E7158"/>
    <w:rsid w:val="004F0DAC"/>
    <w:rsid w:val="004F139A"/>
    <w:rsid w:val="004F43A1"/>
    <w:rsid w:val="004F493B"/>
    <w:rsid w:val="004F5C1D"/>
    <w:rsid w:val="004F7440"/>
    <w:rsid w:val="00500BD6"/>
    <w:rsid w:val="005013E8"/>
    <w:rsid w:val="00504276"/>
    <w:rsid w:val="00504568"/>
    <w:rsid w:val="00504A24"/>
    <w:rsid w:val="00504B49"/>
    <w:rsid w:val="00504BA8"/>
    <w:rsid w:val="005052E1"/>
    <w:rsid w:val="00506BBC"/>
    <w:rsid w:val="00507316"/>
    <w:rsid w:val="00507C6F"/>
    <w:rsid w:val="00510380"/>
    <w:rsid w:val="00510FE1"/>
    <w:rsid w:val="00511328"/>
    <w:rsid w:val="00511CB2"/>
    <w:rsid w:val="00511F77"/>
    <w:rsid w:val="0051358F"/>
    <w:rsid w:val="005150CC"/>
    <w:rsid w:val="00515242"/>
    <w:rsid w:val="005156F5"/>
    <w:rsid w:val="00515DB9"/>
    <w:rsid w:val="005164BA"/>
    <w:rsid w:val="00516D51"/>
    <w:rsid w:val="005171C8"/>
    <w:rsid w:val="00517445"/>
    <w:rsid w:val="0051764E"/>
    <w:rsid w:val="00520ADB"/>
    <w:rsid w:val="00522505"/>
    <w:rsid w:val="00523C60"/>
    <w:rsid w:val="00524884"/>
    <w:rsid w:val="00525142"/>
    <w:rsid w:val="00525470"/>
    <w:rsid w:val="005271D0"/>
    <w:rsid w:val="00527E54"/>
    <w:rsid w:val="00530742"/>
    <w:rsid w:val="00531965"/>
    <w:rsid w:val="00531E12"/>
    <w:rsid w:val="005324A4"/>
    <w:rsid w:val="005329F2"/>
    <w:rsid w:val="0053385D"/>
    <w:rsid w:val="00533AD8"/>
    <w:rsid w:val="0053405F"/>
    <w:rsid w:val="005340F8"/>
    <w:rsid w:val="00535C0A"/>
    <w:rsid w:val="0053625C"/>
    <w:rsid w:val="00536F00"/>
    <w:rsid w:val="00540B7D"/>
    <w:rsid w:val="00540FF4"/>
    <w:rsid w:val="005414BA"/>
    <w:rsid w:val="00541B50"/>
    <w:rsid w:val="00543F97"/>
    <w:rsid w:val="00545F4F"/>
    <w:rsid w:val="00547DD2"/>
    <w:rsid w:val="00547E5E"/>
    <w:rsid w:val="0055043D"/>
    <w:rsid w:val="0055080F"/>
    <w:rsid w:val="00551779"/>
    <w:rsid w:val="00552842"/>
    <w:rsid w:val="00553501"/>
    <w:rsid w:val="005536F3"/>
    <w:rsid w:val="00560B1F"/>
    <w:rsid w:val="00560F89"/>
    <w:rsid w:val="005612C3"/>
    <w:rsid w:val="00561915"/>
    <w:rsid w:val="00561D77"/>
    <w:rsid w:val="00562B59"/>
    <w:rsid w:val="00562E0A"/>
    <w:rsid w:val="005646D3"/>
    <w:rsid w:val="00566415"/>
    <w:rsid w:val="00566856"/>
    <w:rsid w:val="00566BEF"/>
    <w:rsid w:val="00566DBD"/>
    <w:rsid w:val="00567864"/>
    <w:rsid w:val="00567CCE"/>
    <w:rsid w:val="00570057"/>
    <w:rsid w:val="00570B59"/>
    <w:rsid w:val="00570D7B"/>
    <w:rsid w:val="005714B5"/>
    <w:rsid w:val="00571818"/>
    <w:rsid w:val="00571AF8"/>
    <w:rsid w:val="00571AFF"/>
    <w:rsid w:val="00572769"/>
    <w:rsid w:val="005734B8"/>
    <w:rsid w:val="00573BE8"/>
    <w:rsid w:val="0057445F"/>
    <w:rsid w:val="00574E9A"/>
    <w:rsid w:val="005760F4"/>
    <w:rsid w:val="005769BE"/>
    <w:rsid w:val="00577A4C"/>
    <w:rsid w:val="00580030"/>
    <w:rsid w:val="005800FF"/>
    <w:rsid w:val="00580248"/>
    <w:rsid w:val="005812B6"/>
    <w:rsid w:val="005813A8"/>
    <w:rsid w:val="00581A89"/>
    <w:rsid w:val="005827B6"/>
    <w:rsid w:val="00582804"/>
    <w:rsid w:val="005846B1"/>
    <w:rsid w:val="0058614D"/>
    <w:rsid w:val="005867E9"/>
    <w:rsid w:val="00587C65"/>
    <w:rsid w:val="005912C4"/>
    <w:rsid w:val="005915FF"/>
    <w:rsid w:val="00591841"/>
    <w:rsid w:val="00591FF7"/>
    <w:rsid w:val="00592008"/>
    <w:rsid w:val="00592A84"/>
    <w:rsid w:val="00592ADA"/>
    <w:rsid w:val="00592E58"/>
    <w:rsid w:val="00593050"/>
    <w:rsid w:val="00594D40"/>
    <w:rsid w:val="00594D84"/>
    <w:rsid w:val="00595850"/>
    <w:rsid w:val="00595E3C"/>
    <w:rsid w:val="00596BC5"/>
    <w:rsid w:val="00596DEB"/>
    <w:rsid w:val="005A0DD0"/>
    <w:rsid w:val="005A2CEB"/>
    <w:rsid w:val="005A2E96"/>
    <w:rsid w:val="005A2FCD"/>
    <w:rsid w:val="005A461F"/>
    <w:rsid w:val="005A49BE"/>
    <w:rsid w:val="005A4A7C"/>
    <w:rsid w:val="005A4B28"/>
    <w:rsid w:val="005A5367"/>
    <w:rsid w:val="005A707F"/>
    <w:rsid w:val="005A7ACA"/>
    <w:rsid w:val="005B076F"/>
    <w:rsid w:val="005B0F68"/>
    <w:rsid w:val="005B177E"/>
    <w:rsid w:val="005B2781"/>
    <w:rsid w:val="005B33A5"/>
    <w:rsid w:val="005B35AE"/>
    <w:rsid w:val="005B3812"/>
    <w:rsid w:val="005B45D3"/>
    <w:rsid w:val="005B46B8"/>
    <w:rsid w:val="005B4B1A"/>
    <w:rsid w:val="005B4E80"/>
    <w:rsid w:val="005B4EEB"/>
    <w:rsid w:val="005B51A0"/>
    <w:rsid w:val="005B5412"/>
    <w:rsid w:val="005B5B33"/>
    <w:rsid w:val="005B5D95"/>
    <w:rsid w:val="005B608B"/>
    <w:rsid w:val="005B6F26"/>
    <w:rsid w:val="005B76AC"/>
    <w:rsid w:val="005B7F30"/>
    <w:rsid w:val="005C1197"/>
    <w:rsid w:val="005C12AC"/>
    <w:rsid w:val="005C236C"/>
    <w:rsid w:val="005C2CC7"/>
    <w:rsid w:val="005C4E92"/>
    <w:rsid w:val="005C557F"/>
    <w:rsid w:val="005C5F9A"/>
    <w:rsid w:val="005C613B"/>
    <w:rsid w:val="005C64FC"/>
    <w:rsid w:val="005C75FF"/>
    <w:rsid w:val="005D0603"/>
    <w:rsid w:val="005D0E1E"/>
    <w:rsid w:val="005D1599"/>
    <w:rsid w:val="005D1EC7"/>
    <w:rsid w:val="005D20FB"/>
    <w:rsid w:val="005D3079"/>
    <w:rsid w:val="005D3821"/>
    <w:rsid w:val="005D44BE"/>
    <w:rsid w:val="005D4A77"/>
    <w:rsid w:val="005D5009"/>
    <w:rsid w:val="005D50D8"/>
    <w:rsid w:val="005D5D1C"/>
    <w:rsid w:val="005D62B9"/>
    <w:rsid w:val="005D62EE"/>
    <w:rsid w:val="005D67A8"/>
    <w:rsid w:val="005D6835"/>
    <w:rsid w:val="005D6AE3"/>
    <w:rsid w:val="005D7021"/>
    <w:rsid w:val="005D7A74"/>
    <w:rsid w:val="005D7D7F"/>
    <w:rsid w:val="005E0114"/>
    <w:rsid w:val="005E0213"/>
    <w:rsid w:val="005E282A"/>
    <w:rsid w:val="005E292E"/>
    <w:rsid w:val="005E2AAD"/>
    <w:rsid w:val="005E591A"/>
    <w:rsid w:val="005E594F"/>
    <w:rsid w:val="005E6D39"/>
    <w:rsid w:val="005F0FA4"/>
    <w:rsid w:val="005F149F"/>
    <w:rsid w:val="005F1A2F"/>
    <w:rsid w:val="005F2FD8"/>
    <w:rsid w:val="005F4801"/>
    <w:rsid w:val="005F5037"/>
    <w:rsid w:val="005F54D1"/>
    <w:rsid w:val="005F6B01"/>
    <w:rsid w:val="005F6B4E"/>
    <w:rsid w:val="005F6F4B"/>
    <w:rsid w:val="005F7188"/>
    <w:rsid w:val="005F78E1"/>
    <w:rsid w:val="00602267"/>
    <w:rsid w:val="006032A6"/>
    <w:rsid w:val="0060670E"/>
    <w:rsid w:val="00606912"/>
    <w:rsid w:val="006074EF"/>
    <w:rsid w:val="006076F7"/>
    <w:rsid w:val="00607932"/>
    <w:rsid w:val="00607B0E"/>
    <w:rsid w:val="00612252"/>
    <w:rsid w:val="00613031"/>
    <w:rsid w:val="0061316B"/>
    <w:rsid w:val="00615049"/>
    <w:rsid w:val="00616A21"/>
    <w:rsid w:val="006204B5"/>
    <w:rsid w:val="006208BF"/>
    <w:rsid w:val="00621037"/>
    <w:rsid w:val="00622259"/>
    <w:rsid w:val="00622C50"/>
    <w:rsid w:val="00623005"/>
    <w:rsid w:val="006236BD"/>
    <w:rsid w:val="006238FE"/>
    <w:rsid w:val="0062462D"/>
    <w:rsid w:val="00624D2F"/>
    <w:rsid w:val="006254CD"/>
    <w:rsid w:val="00626F07"/>
    <w:rsid w:val="0062704C"/>
    <w:rsid w:val="0062779C"/>
    <w:rsid w:val="0063083F"/>
    <w:rsid w:val="006313FA"/>
    <w:rsid w:val="006314BE"/>
    <w:rsid w:val="006316B7"/>
    <w:rsid w:val="00632F4B"/>
    <w:rsid w:val="0063353D"/>
    <w:rsid w:val="006345AF"/>
    <w:rsid w:val="00634626"/>
    <w:rsid w:val="00634952"/>
    <w:rsid w:val="006359D0"/>
    <w:rsid w:val="00635AB2"/>
    <w:rsid w:val="00636470"/>
    <w:rsid w:val="0063744A"/>
    <w:rsid w:val="00637A29"/>
    <w:rsid w:val="00640187"/>
    <w:rsid w:val="00641B83"/>
    <w:rsid w:val="00642536"/>
    <w:rsid w:val="00645BE4"/>
    <w:rsid w:val="00646ACA"/>
    <w:rsid w:val="00647762"/>
    <w:rsid w:val="00647A6F"/>
    <w:rsid w:val="00650527"/>
    <w:rsid w:val="00651122"/>
    <w:rsid w:val="006518E8"/>
    <w:rsid w:val="00653098"/>
    <w:rsid w:val="00653994"/>
    <w:rsid w:val="00654546"/>
    <w:rsid w:val="00654CBA"/>
    <w:rsid w:val="00655350"/>
    <w:rsid w:val="0065556D"/>
    <w:rsid w:val="0065590D"/>
    <w:rsid w:val="0065626D"/>
    <w:rsid w:val="006563FC"/>
    <w:rsid w:val="00656619"/>
    <w:rsid w:val="0065663E"/>
    <w:rsid w:val="00656A02"/>
    <w:rsid w:val="006573F2"/>
    <w:rsid w:val="006602AB"/>
    <w:rsid w:val="00660F1E"/>
    <w:rsid w:val="00661F23"/>
    <w:rsid w:val="0066325B"/>
    <w:rsid w:val="00663A1B"/>
    <w:rsid w:val="00665F8A"/>
    <w:rsid w:val="00665FED"/>
    <w:rsid w:val="0066672E"/>
    <w:rsid w:val="00667820"/>
    <w:rsid w:val="00667F93"/>
    <w:rsid w:val="0067076A"/>
    <w:rsid w:val="00672608"/>
    <w:rsid w:val="00672CC1"/>
    <w:rsid w:val="00673D4F"/>
    <w:rsid w:val="006745CE"/>
    <w:rsid w:val="00675CA8"/>
    <w:rsid w:val="0067606B"/>
    <w:rsid w:val="006764BC"/>
    <w:rsid w:val="006774A8"/>
    <w:rsid w:val="0068037B"/>
    <w:rsid w:val="0068086B"/>
    <w:rsid w:val="00681928"/>
    <w:rsid w:val="00681B4D"/>
    <w:rsid w:val="0068236B"/>
    <w:rsid w:val="00682CF5"/>
    <w:rsid w:val="006833E8"/>
    <w:rsid w:val="00683704"/>
    <w:rsid w:val="00683D69"/>
    <w:rsid w:val="006842C2"/>
    <w:rsid w:val="00685A70"/>
    <w:rsid w:val="006867E4"/>
    <w:rsid w:val="006869FC"/>
    <w:rsid w:val="00687280"/>
    <w:rsid w:val="00687F51"/>
    <w:rsid w:val="00690E8D"/>
    <w:rsid w:val="00691301"/>
    <w:rsid w:val="00691493"/>
    <w:rsid w:val="00691592"/>
    <w:rsid w:val="006918D1"/>
    <w:rsid w:val="00691F58"/>
    <w:rsid w:val="006923B9"/>
    <w:rsid w:val="006929F2"/>
    <w:rsid w:val="00693178"/>
    <w:rsid w:val="00693498"/>
    <w:rsid w:val="00694EAA"/>
    <w:rsid w:val="00696081"/>
    <w:rsid w:val="00697697"/>
    <w:rsid w:val="00697752"/>
    <w:rsid w:val="006A1CD3"/>
    <w:rsid w:val="006A492A"/>
    <w:rsid w:val="006A4A78"/>
    <w:rsid w:val="006A4BD5"/>
    <w:rsid w:val="006A4E08"/>
    <w:rsid w:val="006A5B7E"/>
    <w:rsid w:val="006A610A"/>
    <w:rsid w:val="006A6C89"/>
    <w:rsid w:val="006A708F"/>
    <w:rsid w:val="006A79D0"/>
    <w:rsid w:val="006A7DF2"/>
    <w:rsid w:val="006B0204"/>
    <w:rsid w:val="006B140F"/>
    <w:rsid w:val="006B2658"/>
    <w:rsid w:val="006B2E36"/>
    <w:rsid w:val="006B3B14"/>
    <w:rsid w:val="006B3D80"/>
    <w:rsid w:val="006B413B"/>
    <w:rsid w:val="006B470A"/>
    <w:rsid w:val="006B4D23"/>
    <w:rsid w:val="006B521F"/>
    <w:rsid w:val="006B5923"/>
    <w:rsid w:val="006B5FDA"/>
    <w:rsid w:val="006C0D3F"/>
    <w:rsid w:val="006C0DC7"/>
    <w:rsid w:val="006C1402"/>
    <w:rsid w:val="006C26AE"/>
    <w:rsid w:val="006C31E7"/>
    <w:rsid w:val="006C3C21"/>
    <w:rsid w:val="006C3EA1"/>
    <w:rsid w:val="006C4EFE"/>
    <w:rsid w:val="006C547F"/>
    <w:rsid w:val="006C5621"/>
    <w:rsid w:val="006C5D35"/>
    <w:rsid w:val="006C5F22"/>
    <w:rsid w:val="006C71C1"/>
    <w:rsid w:val="006C7C8D"/>
    <w:rsid w:val="006D119A"/>
    <w:rsid w:val="006D1865"/>
    <w:rsid w:val="006D1FB2"/>
    <w:rsid w:val="006D21EA"/>
    <w:rsid w:val="006D2217"/>
    <w:rsid w:val="006D2AFB"/>
    <w:rsid w:val="006D3F84"/>
    <w:rsid w:val="006D4001"/>
    <w:rsid w:val="006D44CD"/>
    <w:rsid w:val="006D4660"/>
    <w:rsid w:val="006D4F8C"/>
    <w:rsid w:val="006D566E"/>
    <w:rsid w:val="006D5D2E"/>
    <w:rsid w:val="006D5E0A"/>
    <w:rsid w:val="006D733B"/>
    <w:rsid w:val="006E1720"/>
    <w:rsid w:val="006E22B3"/>
    <w:rsid w:val="006E2B45"/>
    <w:rsid w:val="006E3182"/>
    <w:rsid w:val="006E359A"/>
    <w:rsid w:val="006E3AEB"/>
    <w:rsid w:val="006E5774"/>
    <w:rsid w:val="006E65D4"/>
    <w:rsid w:val="006F0716"/>
    <w:rsid w:val="006F0DEC"/>
    <w:rsid w:val="006F1F21"/>
    <w:rsid w:val="006F2DDC"/>
    <w:rsid w:val="006F3229"/>
    <w:rsid w:val="006F3648"/>
    <w:rsid w:val="006F3C5C"/>
    <w:rsid w:val="006F514A"/>
    <w:rsid w:val="006F64AD"/>
    <w:rsid w:val="00700BA9"/>
    <w:rsid w:val="00700D16"/>
    <w:rsid w:val="00702291"/>
    <w:rsid w:val="00703466"/>
    <w:rsid w:val="007034A1"/>
    <w:rsid w:val="00705746"/>
    <w:rsid w:val="00705911"/>
    <w:rsid w:val="00707AA0"/>
    <w:rsid w:val="007106A1"/>
    <w:rsid w:val="00710711"/>
    <w:rsid w:val="00710F8A"/>
    <w:rsid w:val="007117CC"/>
    <w:rsid w:val="00711A5B"/>
    <w:rsid w:val="007122A9"/>
    <w:rsid w:val="00712333"/>
    <w:rsid w:val="00712AB1"/>
    <w:rsid w:val="0071378A"/>
    <w:rsid w:val="00714375"/>
    <w:rsid w:val="007157A5"/>
    <w:rsid w:val="00716E43"/>
    <w:rsid w:val="00720644"/>
    <w:rsid w:val="007223CD"/>
    <w:rsid w:val="00722C45"/>
    <w:rsid w:val="00722CD9"/>
    <w:rsid w:val="00725586"/>
    <w:rsid w:val="00726781"/>
    <w:rsid w:val="007272C4"/>
    <w:rsid w:val="00727FA4"/>
    <w:rsid w:val="00727FEB"/>
    <w:rsid w:val="007307D1"/>
    <w:rsid w:val="007314A3"/>
    <w:rsid w:val="00731D67"/>
    <w:rsid w:val="00732572"/>
    <w:rsid w:val="00732FF2"/>
    <w:rsid w:val="00733C82"/>
    <w:rsid w:val="00734DFB"/>
    <w:rsid w:val="00735204"/>
    <w:rsid w:val="007358E7"/>
    <w:rsid w:val="00736960"/>
    <w:rsid w:val="00737416"/>
    <w:rsid w:val="00737537"/>
    <w:rsid w:val="007375F2"/>
    <w:rsid w:val="007429AD"/>
    <w:rsid w:val="0074375C"/>
    <w:rsid w:val="00744915"/>
    <w:rsid w:val="00744B86"/>
    <w:rsid w:val="0074611E"/>
    <w:rsid w:val="007464B6"/>
    <w:rsid w:val="00747DAD"/>
    <w:rsid w:val="00747ECD"/>
    <w:rsid w:val="0075066C"/>
    <w:rsid w:val="00751536"/>
    <w:rsid w:val="007527C2"/>
    <w:rsid w:val="00752D85"/>
    <w:rsid w:val="007537FF"/>
    <w:rsid w:val="00753B72"/>
    <w:rsid w:val="00753EFC"/>
    <w:rsid w:val="00754FEC"/>
    <w:rsid w:val="007550A6"/>
    <w:rsid w:val="00755607"/>
    <w:rsid w:val="0075665E"/>
    <w:rsid w:val="00756E61"/>
    <w:rsid w:val="007571AA"/>
    <w:rsid w:val="00760C96"/>
    <w:rsid w:val="00763C85"/>
    <w:rsid w:val="00763D04"/>
    <w:rsid w:val="00763E74"/>
    <w:rsid w:val="00764360"/>
    <w:rsid w:val="0076445E"/>
    <w:rsid w:val="00764642"/>
    <w:rsid w:val="00765453"/>
    <w:rsid w:val="00766667"/>
    <w:rsid w:val="00766C52"/>
    <w:rsid w:val="00766C54"/>
    <w:rsid w:val="00766CC6"/>
    <w:rsid w:val="00767014"/>
    <w:rsid w:val="00767035"/>
    <w:rsid w:val="007701D6"/>
    <w:rsid w:val="00770E0A"/>
    <w:rsid w:val="0077161C"/>
    <w:rsid w:val="00771819"/>
    <w:rsid w:val="00771947"/>
    <w:rsid w:val="007729EA"/>
    <w:rsid w:val="00773408"/>
    <w:rsid w:val="007735A0"/>
    <w:rsid w:val="00773A38"/>
    <w:rsid w:val="007741D7"/>
    <w:rsid w:val="00774826"/>
    <w:rsid w:val="00774A47"/>
    <w:rsid w:val="00775AA6"/>
    <w:rsid w:val="00776845"/>
    <w:rsid w:val="00782217"/>
    <w:rsid w:val="00782C77"/>
    <w:rsid w:val="00783031"/>
    <w:rsid w:val="007833DA"/>
    <w:rsid w:val="007836E9"/>
    <w:rsid w:val="00783A0D"/>
    <w:rsid w:val="00783B90"/>
    <w:rsid w:val="00783D6D"/>
    <w:rsid w:val="00783F62"/>
    <w:rsid w:val="007847AF"/>
    <w:rsid w:val="007859CD"/>
    <w:rsid w:val="00785DAD"/>
    <w:rsid w:val="007860CB"/>
    <w:rsid w:val="007910C6"/>
    <w:rsid w:val="00791C77"/>
    <w:rsid w:val="00793223"/>
    <w:rsid w:val="0079455F"/>
    <w:rsid w:val="00795467"/>
    <w:rsid w:val="007957C5"/>
    <w:rsid w:val="007966CA"/>
    <w:rsid w:val="007A050D"/>
    <w:rsid w:val="007A0837"/>
    <w:rsid w:val="007A0DD7"/>
    <w:rsid w:val="007A1BBE"/>
    <w:rsid w:val="007A2AD6"/>
    <w:rsid w:val="007A4BAD"/>
    <w:rsid w:val="007A5AEB"/>
    <w:rsid w:val="007A5B76"/>
    <w:rsid w:val="007A6147"/>
    <w:rsid w:val="007A665B"/>
    <w:rsid w:val="007A67D5"/>
    <w:rsid w:val="007A6B1B"/>
    <w:rsid w:val="007A713C"/>
    <w:rsid w:val="007A7B6F"/>
    <w:rsid w:val="007A7DAE"/>
    <w:rsid w:val="007B149D"/>
    <w:rsid w:val="007B16F0"/>
    <w:rsid w:val="007B20E7"/>
    <w:rsid w:val="007B311F"/>
    <w:rsid w:val="007B39D4"/>
    <w:rsid w:val="007B5D00"/>
    <w:rsid w:val="007C05CB"/>
    <w:rsid w:val="007C0F0C"/>
    <w:rsid w:val="007C195D"/>
    <w:rsid w:val="007C3474"/>
    <w:rsid w:val="007C359B"/>
    <w:rsid w:val="007D04A3"/>
    <w:rsid w:val="007D0791"/>
    <w:rsid w:val="007D0A49"/>
    <w:rsid w:val="007D0FEE"/>
    <w:rsid w:val="007D117E"/>
    <w:rsid w:val="007D1422"/>
    <w:rsid w:val="007D25D8"/>
    <w:rsid w:val="007D29AB"/>
    <w:rsid w:val="007D2B4A"/>
    <w:rsid w:val="007D3866"/>
    <w:rsid w:val="007D3B08"/>
    <w:rsid w:val="007D3C5E"/>
    <w:rsid w:val="007D5764"/>
    <w:rsid w:val="007D7BDD"/>
    <w:rsid w:val="007E08C8"/>
    <w:rsid w:val="007E2B95"/>
    <w:rsid w:val="007E40F5"/>
    <w:rsid w:val="007E4D62"/>
    <w:rsid w:val="007E5132"/>
    <w:rsid w:val="007E6909"/>
    <w:rsid w:val="007E7780"/>
    <w:rsid w:val="007F01B6"/>
    <w:rsid w:val="007F0568"/>
    <w:rsid w:val="007F066E"/>
    <w:rsid w:val="007F0F0E"/>
    <w:rsid w:val="007F1DE7"/>
    <w:rsid w:val="007F26ED"/>
    <w:rsid w:val="007F2783"/>
    <w:rsid w:val="007F391E"/>
    <w:rsid w:val="007F5ED3"/>
    <w:rsid w:val="007F604B"/>
    <w:rsid w:val="007F63E7"/>
    <w:rsid w:val="007F6D21"/>
    <w:rsid w:val="008017FA"/>
    <w:rsid w:val="00802344"/>
    <w:rsid w:val="00802CB2"/>
    <w:rsid w:val="00802CC7"/>
    <w:rsid w:val="00802D29"/>
    <w:rsid w:val="00804293"/>
    <w:rsid w:val="00804598"/>
    <w:rsid w:val="00805D2F"/>
    <w:rsid w:val="0080611A"/>
    <w:rsid w:val="00806514"/>
    <w:rsid w:val="00807995"/>
    <w:rsid w:val="00807BFE"/>
    <w:rsid w:val="00807F3B"/>
    <w:rsid w:val="00810D58"/>
    <w:rsid w:val="00812930"/>
    <w:rsid w:val="00813D0F"/>
    <w:rsid w:val="00814462"/>
    <w:rsid w:val="008163B2"/>
    <w:rsid w:val="0081665C"/>
    <w:rsid w:val="00817DCE"/>
    <w:rsid w:val="00817E13"/>
    <w:rsid w:val="008211D3"/>
    <w:rsid w:val="0082359D"/>
    <w:rsid w:val="00823791"/>
    <w:rsid w:val="00823E08"/>
    <w:rsid w:val="00823F84"/>
    <w:rsid w:val="00824073"/>
    <w:rsid w:val="00824312"/>
    <w:rsid w:val="00824C30"/>
    <w:rsid w:val="0082516D"/>
    <w:rsid w:val="00826235"/>
    <w:rsid w:val="00827821"/>
    <w:rsid w:val="00830379"/>
    <w:rsid w:val="0083443B"/>
    <w:rsid w:val="008349BF"/>
    <w:rsid w:val="00835387"/>
    <w:rsid w:val="00835F8B"/>
    <w:rsid w:val="0083679B"/>
    <w:rsid w:val="008419D6"/>
    <w:rsid w:val="0084235E"/>
    <w:rsid w:val="008428E7"/>
    <w:rsid w:val="00843F5D"/>
    <w:rsid w:val="008446D2"/>
    <w:rsid w:val="00844D9D"/>
    <w:rsid w:val="008451F0"/>
    <w:rsid w:val="0084534B"/>
    <w:rsid w:val="00845702"/>
    <w:rsid w:val="0084577D"/>
    <w:rsid w:val="008467FB"/>
    <w:rsid w:val="00846815"/>
    <w:rsid w:val="00846872"/>
    <w:rsid w:val="00846BDA"/>
    <w:rsid w:val="00850AA1"/>
    <w:rsid w:val="00850C52"/>
    <w:rsid w:val="00850CA8"/>
    <w:rsid w:val="00851442"/>
    <w:rsid w:val="008516CD"/>
    <w:rsid w:val="0085305A"/>
    <w:rsid w:val="008532C6"/>
    <w:rsid w:val="00853346"/>
    <w:rsid w:val="00853D5B"/>
    <w:rsid w:val="008545B6"/>
    <w:rsid w:val="00854B1E"/>
    <w:rsid w:val="008554CA"/>
    <w:rsid w:val="00857778"/>
    <w:rsid w:val="00857ADB"/>
    <w:rsid w:val="0086049E"/>
    <w:rsid w:val="00860C76"/>
    <w:rsid w:val="00861353"/>
    <w:rsid w:val="00862919"/>
    <w:rsid w:val="00863151"/>
    <w:rsid w:val="00863663"/>
    <w:rsid w:val="00863F65"/>
    <w:rsid w:val="00865A97"/>
    <w:rsid w:val="0086604D"/>
    <w:rsid w:val="0086620F"/>
    <w:rsid w:val="0087041B"/>
    <w:rsid w:val="0087093A"/>
    <w:rsid w:val="00871090"/>
    <w:rsid w:val="008716F1"/>
    <w:rsid w:val="0087306B"/>
    <w:rsid w:val="00874D43"/>
    <w:rsid w:val="00875584"/>
    <w:rsid w:val="00880129"/>
    <w:rsid w:val="00880AEE"/>
    <w:rsid w:val="00881DD9"/>
    <w:rsid w:val="00882E39"/>
    <w:rsid w:val="00883E2D"/>
    <w:rsid w:val="00883FA4"/>
    <w:rsid w:val="008843F4"/>
    <w:rsid w:val="00884A93"/>
    <w:rsid w:val="00886AEF"/>
    <w:rsid w:val="00891387"/>
    <w:rsid w:val="008917AA"/>
    <w:rsid w:val="00891EE6"/>
    <w:rsid w:val="00892107"/>
    <w:rsid w:val="0089304C"/>
    <w:rsid w:val="0089437A"/>
    <w:rsid w:val="008946BF"/>
    <w:rsid w:val="00897F51"/>
    <w:rsid w:val="008A0375"/>
    <w:rsid w:val="008A19BF"/>
    <w:rsid w:val="008A1AF2"/>
    <w:rsid w:val="008A1C9F"/>
    <w:rsid w:val="008A1E43"/>
    <w:rsid w:val="008A22F4"/>
    <w:rsid w:val="008A488D"/>
    <w:rsid w:val="008A51C1"/>
    <w:rsid w:val="008A577B"/>
    <w:rsid w:val="008A61DE"/>
    <w:rsid w:val="008A6441"/>
    <w:rsid w:val="008A7C3D"/>
    <w:rsid w:val="008A7FCA"/>
    <w:rsid w:val="008B0A1D"/>
    <w:rsid w:val="008B15F8"/>
    <w:rsid w:val="008B28CB"/>
    <w:rsid w:val="008B4782"/>
    <w:rsid w:val="008B59D5"/>
    <w:rsid w:val="008B6012"/>
    <w:rsid w:val="008B631E"/>
    <w:rsid w:val="008B696C"/>
    <w:rsid w:val="008B7EE8"/>
    <w:rsid w:val="008C07CE"/>
    <w:rsid w:val="008C0AA4"/>
    <w:rsid w:val="008C13A8"/>
    <w:rsid w:val="008C2E9F"/>
    <w:rsid w:val="008C3848"/>
    <w:rsid w:val="008C38DF"/>
    <w:rsid w:val="008C56C0"/>
    <w:rsid w:val="008C6A81"/>
    <w:rsid w:val="008C75F5"/>
    <w:rsid w:val="008D020E"/>
    <w:rsid w:val="008D054B"/>
    <w:rsid w:val="008D05AC"/>
    <w:rsid w:val="008D0CCB"/>
    <w:rsid w:val="008D1892"/>
    <w:rsid w:val="008D1AB8"/>
    <w:rsid w:val="008D42F6"/>
    <w:rsid w:val="008D48AF"/>
    <w:rsid w:val="008D4B15"/>
    <w:rsid w:val="008D4BEC"/>
    <w:rsid w:val="008D5FE8"/>
    <w:rsid w:val="008D685D"/>
    <w:rsid w:val="008D7565"/>
    <w:rsid w:val="008D7E16"/>
    <w:rsid w:val="008E0654"/>
    <w:rsid w:val="008E1A20"/>
    <w:rsid w:val="008E1B51"/>
    <w:rsid w:val="008E22C0"/>
    <w:rsid w:val="008E23EA"/>
    <w:rsid w:val="008E2C20"/>
    <w:rsid w:val="008E2C62"/>
    <w:rsid w:val="008E498F"/>
    <w:rsid w:val="008E5611"/>
    <w:rsid w:val="008E58FF"/>
    <w:rsid w:val="008E60C7"/>
    <w:rsid w:val="008E7C20"/>
    <w:rsid w:val="008E7E57"/>
    <w:rsid w:val="008F08F2"/>
    <w:rsid w:val="008F093E"/>
    <w:rsid w:val="008F21D7"/>
    <w:rsid w:val="008F5943"/>
    <w:rsid w:val="008F6466"/>
    <w:rsid w:val="008F674D"/>
    <w:rsid w:val="008F68AB"/>
    <w:rsid w:val="008F723A"/>
    <w:rsid w:val="008F73F2"/>
    <w:rsid w:val="008F75AD"/>
    <w:rsid w:val="009003B5"/>
    <w:rsid w:val="0090198F"/>
    <w:rsid w:val="00902DEA"/>
    <w:rsid w:val="0090426D"/>
    <w:rsid w:val="00904995"/>
    <w:rsid w:val="0090529E"/>
    <w:rsid w:val="00906242"/>
    <w:rsid w:val="009063BB"/>
    <w:rsid w:val="0090787D"/>
    <w:rsid w:val="0091086E"/>
    <w:rsid w:val="0091148A"/>
    <w:rsid w:val="0091349A"/>
    <w:rsid w:val="009143E2"/>
    <w:rsid w:val="0091476E"/>
    <w:rsid w:val="00914FF4"/>
    <w:rsid w:val="00915826"/>
    <w:rsid w:val="009165D3"/>
    <w:rsid w:val="00917BDF"/>
    <w:rsid w:val="00917D45"/>
    <w:rsid w:val="00917E1B"/>
    <w:rsid w:val="0092150A"/>
    <w:rsid w:val="00921A4D"/>
    <w:rsid w:val="00921AAA"/>
    <w:rsid w:val="00922AE5"/>
    <w:rsid w:val="00922CCF"/>
    <w:rsid w:val="00923580"/>
    <w:rsid w:val="00923B36"/>
    <w:rsid w:val="00923CB2"/>
    <w:rsid w:val="00925B9E"/>
    <w:rsid w:val="00925BF0"/>
    <w:rsid w:val="00925F34"/>
    <w:rsid w:val="0092642A"/>
    <w:rsid w:val="00926510"/>
    <w:rsid w:val="009268D8"/>
    <w:rsid w:val="00926BB4"/>
    <w:rsid w:val="0093102A"/>
    <w:rsid w:val="009314EA"/>
    <w:rsid w:val="00931B19"/>
    <w:rsid w:val="00931BCD"/>
    <w:rsid w:val="00932C72"/>
    <w:rsid w:val="00932DA9"/>
    <w:rsid w:val="00932DE5"/>
    <w:rsid w:val="009330E6"/>
    <w:rsid w:val="00933C2C"/>
    <w:rsid w:val="00933DCA"/>
    <w:rsid w:val="009343FD"/>
    <w:rsid w:val="0093483F"/>
    <w:rsid w:val="00934D0A"/>
    <w:rsid w:val="00935612"/>
    <w:rsid w:val="00936B61"/>
    <w:rsid w:val="00937410"/>
    <w:rsid w:val="009377B8"/>
    <w:rsid w:val="00937D29"/>
    <w:rsid w:val="00937D53"/>
    <w:rsid w:val="00940357"/>
    <w:rsid w:val="00940C2E"/>
    <w:rsid w:val="00940E60"/>
    <w:rsid w:val="0094151B"/>
    <w:rsid w:val="00941B0E"/>
    <w:rsid w:val="00942674"/>
    <w:rsid w:val="00943A36"/>
    <w:rsid w:val="00943D9C"/>
    <w:rsid w:val="00944222"/>
    <w:rsid w:val="00945014"/>
    <w:rsid w:val="00945AFD"/>
    <w:rsid w:val="00945F78"/>
    <w:rsid w:val="0094684B"/>
    <w:rsid w:val="00946E96"/>
    <w:rsid w:val="009509E1"/>
    <w:rsid w:val="00951133"/>
    <w:rsid w:val="00951321"/>
    <w:rsid w:val="009516E8"/>
    <w:rsid w:val="00951CFA"/>
    <w:rsid w:val="009520DC"/>
    <w:rsid w:val="009533D9"/>
    <w:rsid w:val="009539B1"/>
    <w:rsid w:val="0095414D"/>
    <w:rsid w:val="00954588"/>
    <w:rsid w:val="00954902"/>
    <w:rsid w:val="0096015B"/>
    <w:rsid w:val="00962BB2"/>
    <w:rsid w:val="00963A99"/>
    <w:rsid w:val="00963F73"/>
    <w:rsid w:val="009650F9"/>
    <w:rsid w:val="00965A1F"/>
    <w:rsid w:val="00965C29"/>
    <w:rsid w:val="00967FC4"/>
    <w:rsid w:val="009708F4"/>
    <w:rsid w:val="00972AF6"/>
    <w:rsid w:val="009739BA"/>
    <w:rsid w:val="009745BA"/>
    <w:rsid w:val="009746BF"/>
    <w:rsid w:val="009771FD"/>
    <w:rsid w:val="009817CD"/>
    <w:rsid w:val="00981E06"/>
    <w:rsid w:val="00982877"/>
    <w:rsid w:val="00982C03"/>
    <w:rsid w:val="00983477"/>
    <w:rsid w:val="00983B80"/>
    <w:rsid w:val="009840E6"/>
    <w:rsid w:val="00984581"/>
    <w:rsid w:val="009848A1"/>
    <w:rsid w:val="00984C71"/>
    <w:rsid w:val="00985C6E"/>
    <w:rsid w:val="009873E8"/>
    <w:rsid w:val="009879AC"/>
    <w:rsid w:val="00990B30"/>
    <w:rsid w:val="00991A94"/>
    <w:rsid w:val="0099292A"/>
    <w:rsid w:val="00992E69"/>
    <w:rsid w:val="00993A1D"/>
    <w:rsid w:val="00994045"/>
    <w:rsid w:val="0099485C"/>
    <w:rsid w:val="00996400"/>
    <w:rsid w:val="00997566"/>
    <w:rsid w:val="00997BC3"/>
    <w:rsid w:val="009A08AF"/>
    <w:rsid w:val="009A14EF"/>
    <w:rsid w:val="009A2739"/>
    <w:rsid w:val="009A3B21"/>
    <w:rsid w:val="009A42A2"/>
    <w:rsid w:val="009A43FC"/>
    <w:rsid w:val="009A4BD5"/>
    <w:rsid w:val="009A4FBE"/>
    <w:rsid w:val="009A51F7"/>
    <w:rsid w:val="009A551E"/>
    <w:rsid w:val="009A6798"/>
    <w:rsid w:val="009A7EDD"/>
    <w:rsid w:val="009B16D4"/>
    <w:rsid w:val="009B2C44"/>
    <w:rsid w:val="009B41F3"/>
    <w:rsid w:val="009B4734"/>
    <w:rsid w:val="009B4941"/>
    <w:rsid w:val="009B5DD0"/>
    <w:rsid w:val="009B5EBF"/>
    <w:rsid w:val="009B7701"/>
    <w:rsid w:val="009C0231"/>
    <w:rsid w:val="009C0636"/>
    <w:rsid w:val="009C0C36"/>
    <w:rsid w:val="009C0EF0"/>
    <w:rsid w:val="009C155D"/>
    <w:rsid w:val="009C1649"/>
    <w:rsid w:val="009C1FEF"/>
    <w:rsid w:val="009C21EB"/>
    <w:rsid w:val="009C24FB"/>
    <w:rsid w:val="009C2970"/>
    <w:rsid w:val="009C297C"/>
    <w:rsid w:val="009C498B"/>
    <w:rsid w:val="009C54BA"/>
    <w:rsid w:val="009C70C3"/>
    <w:rsid w:val="009C73F5"/>
    <w:rsid w:val="009C7694"/>
    <w:rsid w:val="009D00D6"/>
    <w:rsid w:val="009D054C"/>
    <w:rsid w:val="009D0A2A"/>
    <w:rsid w:val="009D0C33"/>
    <w:rsid w:val="009D0CFF"/>
    <w:rsid w:val="009D212B"/>
    <w:rsid w:val="009D2749"/>
    <w:rsid w:val="009D2C40"/>
    <w:rsid w:val="009D333C"/>
    <w:rsid w:val="009D3346"/>
    <w:rsid w:val="009D3391"/>
    <w:rsid w:val="009D3860"/>
    <w:rsid w:val="009D4F03"/>
    <w:rsid w:val="009D4F9C"/>
    <w:rsid w:val="009D6534"/>
    <w:rsid w:val="009D6C92"/>
    <w:rsid w:val="009D7856"/>
    <w:rsid w:val="009E16E1"/>
    <w:rsid w:val="009E32A1"/>
    <w:rsid w:val="009E33C6"/>
    <w:rsid w:val="009E3B92"/>
    <w:rsid w:val="009E532A"/>
    <w:rsid w:val="009E5FDD"/>
    <w:rsid w:val="009E6768"/>
    <w:rsid w:val="009E6F5A"/>
    <w:rsid w:val="009E70BC"/>
    <w:rsid w:val="009E7910"/>
    <w:rsid w:val="009F0C20"/>
    <w:rsid w:val="009F2290"/>
    <w:rsid w:val="009F2E05"/>
    <w:rsid w:val="009F35AE"/>
    <w:rsid w:val="009F3810"/>
    <w:rsid w:val="009F3DC3"/>
    <w:rsid w:val="009F40A9"/>
    <w:rsid w:val="009F468B"/>
    <w:rsid w:val="009F5073"/>
    <w:rsid w:val="009F5D45"/>
    <w:rsid w:val="009F5F11"/>
    <w:rsid w:val="009F6ADB"/>
    <w:rsid w:val="009F7A1A"/>
    <w:rsid w:val="009F7AFD"/>
    <w:rsid w:val="00A0055B"/>
    <w:rsid w:val="00A00A34"/>
    <w:rsid w:val="00A00BFC"/>
    <w:rsid w:val="00A00C31"/>
    <w:rsid w:val="00A00D03"/>
    <w:rsid w:val="00A01119"/>
    <w:rsid w:val="00A01408"/>
    <w:rsid w:val="00A021F1"/>
    <w:rsid w:val="00A02412"/>
    <w:rsid w:val="00A026F6"/>
    <w:rsid w:val="00A02C31"/>
    <w:rsid w:val="00A02DC6"/>
    <w:rsid w:val="00A030ED"/>
    <w:rsid w:val="00A10A56"/>
    <w:rsid w:val="00A12575"/>
    <w:rsid w:val="00A145E2"/>
    <w:rsid w:val="00A17A57"/>
    <w:rsid w:val="00A17D30"/>
    <w:rsid w:val="00A20F1D"/>
    <w:rsid w:val="00A210FD"/>
    <w:rsid w:val="00A22A86"/>
    <w:rsid w:val="00A22EDE"/>
    <w:rsid w:val="00A231B4"/>
    <w:rsid w:val="00A237EF"/>
    <w:rsid w:val="00A23ACC"/>
    <w:rsid w:val="00A23C29"/>
    <w:rsid w:val="00A24D00"/>
    <w:rsid w:val="00A25DBC"/>
    <w:rsid w:val="00A27462"/>
    <w:rsid w:val="00A27E31"/>
    <w:rsid w:val="00A30048"/>
    <w:rsid w:val="00A3016A"/>
    <w:rsid w:val="00A301EE"/>
    <w:rsid w:val="00A3060C"/>
    <w:rsid w:val="00A30DD1"/>
    <w:rsid w:val="00A3177F"/>
    <w:rsid w:val="00A31DF9"/>
    <w:rsid w:val="00A33647"/>
    <w:rsid w:val="00A3365F"/>
    <w:rsid w:val="00A33981"/>
    <w:rsid w:val="00A33CEA"/>
    <w:rsid w:val="00A34280"/>
    <w:rsid w:val="00A3469A"/>
    <w:rsid w:val="00A34759"/>
    <w:rsid w:val="00A355B9"/>
    <w:rsid w:val="00A35E2C"/>
    <w:rsid w:val="00A3718B"/>
    <w:rsid w:val="00A375DD"/>
    <w:rsid w:val="00A37CFE"/>
    <w:rsid w:val="00A40375"/>
    <w:rsid w:val="00A40D7D"/>
    <w:rsid w:val="00A40DB2"/>
    <w:rsid w:val="00A4266C"/>
    <w:rsid w:val="00A435E4"/>
    <w:rsid w:val="00A43E56"/>
    <w:rsid w:val="00A4548F"/>
    <w:rsid w:val="00A45629"/>
    <w:rsid w:val="00A4661D"/>
    <w:rsid w:val="00A4673A"/>
    <w:rsid w:val="00A46AD8"/>
    <w:rsid w:val="00A475C5"/>
    <w:rsid w:val="00A478F1"/>
    <w:rsid w:val="00A47CE9"/>
    <w:rsid w:val="00A47E07"/>
    <w:rsid w:val="00A505FC"/>
    <w:rsid w:val="00A546CE"/>
    <w:rsid w:val="00A5565B"/>
    <w:rsid w:val="00A55AAD"/>
    <w:rsid w:val="00A56E73"/>
    <w:rsid w:val="00A571BD"/>
    <w:rsid w:val="00A57D7A"/>
    <w:rsid w:val="00A61ADC"/>
    <w:rsid w:val="00A61FD4"/>
    <w:rsid w:val="00A639A6"/>
    <w:rsid w:val="00A643ED"/>
    <w:rsid w:val="00A6485E"/>
    <w:rsid w:val="00A64C7F"/>
    <w:rsid w:val="00A65764"/>
    <w:rsid w:val="00A66928"/>
    <w:rsid w:val="00A679FE"/>
    <w:rsid w:val="00A67A4D"/>
    <w:rsid w:val="00A67DB1"/>
    <w:rsid w:val="00A67F68"/>
    <w:rsid w:val="00A70792"/>
    <w:rsid w:val="00A70FE7"/>
    <w:rsid w:val="00A71523"/>
    <w:rsid w:val="00A71EBD"/>
    <w:rsid w:val="00A72CA8"/>
    <w:rsid w:val="00A75DF0"/>
    <w:rsid w:val="00A774E9"/>
    <w:rsid w:val="00A77822"/>
    <w:rsid w:val="00A86027"/>
    <w:rsid w:val="00A862B3"/>
    <w:rsid w:val="00A86483"/>
    <w:rsid w:val="00A87CBE"/>
    <w:rsid w:val="00A87D11"/>
    <w:rsid w:val="00A91023"/>
    <w:rsid w:val="00A913E0"/>
    <w:rsid w:val="00A9210D"/>
    <w:rsid w:val="00A92BC0"/>
    <w:rsid w:val="00A945E5"/>
    <w:rsid w:val="00A956C1"/>
    <w:rsid w:val="00A95D59"/>
    <w:rsid w:val="00A96D83"/>
    <w:rsid w:val="00A97FA8"/>
    <w:rsid w:val="00AA2622"/>
    <w:rsid w:val="00AA2B35"/>
    <w:rsid w:val="00AA2C8B"/>
    <w:rsid w:val="00AA4375"/>
    <w:rsid w:val="00AA4E9D"/>
    <w:rsid w:val="00AA5503"/>
    <w:rsid w:val="00AA6DA0"/>
    <w:rsid w:val="00AA711F"/>
    <w:rsid w:val="00AA735B"/>
    <w:rsid w:val="00AB083B"/>
    <w:rsid w:val="00AB1928"/>
    <w:rsid w:val="00AB19CB"/>
    <w:rsid w:val="00AB1F69"/>
    <w:rsid w:val="00AB29D5"/>
    <w:rsid w:val="00AB2BF8"/>
    <w:rsid w:val="00AB3109"/>
    <w:rsid w:val="00AB4C53"/>
    <w:rsid w:val="00AB5119"/>
    <w:rsid w:val="00AB5A1F"/>
    <w:rsid w:val="00AB73A0"/>
    <w:rsid w:val="00AB7730"/>
    <w:rsid w:val="00AC265A"/>
    <w:rsid w:val="00AC26BD"/>
    <w:rsid w:val="00AC2A96"/>
    <w:rsid w:val="00AC2D93"/>
    <w:rsid w:val="00AC3942"/>
    <w:rsid w:val="00AC3A46"/>
    <w:rsid w:val="00AC4333"/>
    <w:rsid w:val="00AC4E49"/>
    <w:rsid w:val="00AC5A33"/>
    <w:rsid w:val="00AD0DBC"/>
    <w:rsid w:val="00AD1E1E"/>
    <w:rsid w:val="00AD2766"/>
    <w:rsid w:val="00AD4D2D"/>
    <w:rsid w:val="00AD5E8B"/>
    <w:rsid w:val="00AD676E"/>
    <w:rsid w:val="00AD7455"/>
    <w:rsid w:val="00AD7B39"/>
    <w:rsid w:val="00AE021B"/>
    <w:rsid w:val="00AE0786"/>
    <w:rsid w:val="00AE2587"/>
    <w:rsid w:val="00AE25E8"/>
    <w:rsid w:val="00AE29D8"/>
    <w:rsid w:val="00AE3AA7"/>
    <w:rsid w:val="00AE4112"/>
    <w:rsid w:val="00AE479A"/>
    <w:rsid w:val="00AE5945"/>
    <w:rsid w:val="00AE5C93"/>
    <w:rsid w:val="00AE611B"/>
    <w:rsid w:val="00AE7119"/>
    <w:rsid w:val="00AE7518"/>
    <w:rsid w:val="00AF089E"/>
    <w:rsid w:val="00AF13A5"/>
    <w:rsid w:val="00AF1AC1"/>
    <w:rsid w:val="00AF4C42"/>
    <w:rsid w:val="00AF4F93"/>
    <w:rsid w:val="00AF51F1"/>
    <w:rsid w:val="00AF555E"/>
    <w:rsid w:val="00AF643C"/>
    <w:rsid w:val="00AF6852"/>
    <w:rsid w:val="00AF785B"/>
    <w:rsid w:val="00B009C0"/>
    <w:rsid w:val="00B01274"/>
    <w:rsid w:val="00B015FB"/>
    <w:rsid w:val="00B016D5"/>
    <w:rsid w:val="00B02401"/>
    <w:rsid w:val="00B0377B"/>
    <w:rsid w:val="00B04A18"/>
    <w:rsid w:val="00B04C94"/>
    <w:rsid w:val="00B06987"/>
    <w:rsid w:val="00B06EAE"/>
    <w:rsid w:val="00B073DD"/>
    <w:rsid w:val="00B0779F"/>
    <w:rsid w:val="00B1040D"/>
    <w:rsid w:val="00B11956"/>
    <w:rsid w:val="00B119BE"/>
    <w:rsid w:val="00B124BC"/>
    <w:rsid w:val="00B12714"/>
    <w:rsid w:val="00B143B2"/>
    <w:rsid w:val="00B149C3"/>
    <w:rsid w:val="00B155F6"/>
    <w:rsid w:val="00B15ECF"/>
    <w:rsid w:val="00B15FEB"/>
    <w:rsid w:val="00B16C62"/>
    <w:rsid w:val="00B177A1"/>
    <w:rsid w:val="00B21686"/>
    <w:rsid w:val="00B219A9"/>
    <w:rsid w:val="00B22ACC"/>
    <w:rsid w:val="00B22CE4"/>
    <w:rsid w:val="00B24614"/>
    <w:rsid w:val="00B25067"/>
    <w:rsid w:val="00B25675"/>
    <w:rsid w:val="00B26445"/>
    <w:rsid w:val="00B27856"/>
    <w:rsid w:val="00B304A2"/>
    <w:rsid w:val="00B30801"/>
    <w:rsid w:val="00B311BC"/>
    <w:rsid w:val="00B32ADE"/>
    <w:rsid w:val="00B3425B"/>
    <w:rsid w:val="00B34A9A"/>
    <w:rsid w:val="00B359F5"/>
    <w:rsid w:val="00B35C9F"/>
    <w:rsid w:val="00B35F6A"/>
    <w:rsid w:val="00B35FD7"/>
    <w:rsid w:val="00B368D5"/>
    <w:rsid w:val="00B40517"/>
    <w:rsid w:val="00B4090B"/>
    <w:rsid w:val="00B40F5A"/>
    <w:rsid w:val="00B413A4"/>
    <w:rsid w:val="00B43755"/>
    <w:rsid w:val="00B43CC1"/>
    <w:rsid w:val="00B44B6E"/>
    <w:rsid w:val="00B45167"/>
    <w:rsid w:val="00B4579B"/>
    <w:rsid w:val="00B46187"/>
    <w:rsid w:val="00B46653"/>
    <w:rsid w:val="00B4665A"/>
    <w:rsid w:val="00B46EE7"/>
    <w:rsid w:val="00B46FD2"/>
    <w:rsid w:val="00B47788"/>
    <w:rsid w:val="00B47B2B"/>
    <w:rsid w:val="00B503A6"/>
    <w:rsid w:val="00B50570"/>
    <w:rsid w:val="00B5060A"/>
    <w:rsid w:val="00B50681"/>
    <w:rsid w:val="00B5175A"/>
    <w:rsid w:val="00B52DED"/>
    <w:rsid w:val="00B54E9F"/>
    <w:rsid w:val="00B5521A"/>
    <w:rsid w:val="00B561DE"/>
    <w:rsid w:val="00B567CE"/>
    <w:rsid w:val="00B57076"/>
    <w:rsid w:val="00B5756F"/>
    <w:rsid w:val="00B57648"/>
    <w:rsid w:val="00B57793"/>
    <w:rsid w:val="00B57B78"/>
    <w:rsid w:val="00B57C84"/>
    <w:rsid w:val="00B57DDD"/>
    <w:rsid w:val="00B60177"/>
    <w:rsid w:val="00B60B7B"/>
    <w:rsid w:val="00B61B7C"/>
    <w:rsid w:val="00B620B8"/>
    <w:rsid w:val="00B620DE"/>
    <w:rsid w:val="00B6232D"/>
    <w:rsid w:val="00B623A0"/>
    <w:rsid w:val="00B629D8"/>
    <w:rsid w:val="00B63D62"/>
    <w:rsid w:val="00B64D15"/>
    <w:rsid w:val="00B66125"/>
    <w:rsid w:val="00B67D5F"/>
    <w:rsid w:val="00B707E6"/>
    <w:rsid w:val="00B70C5F"/>
    <w:rsid w:val="00B716B1"/>
    <w:rsid w:val="00B71772"/>
    <w:rsid w:val="00B71D27"/>
    <w:rsid w:val="00B72294"/>
    <w:rsid w:val="00B7233B"/>
    <w:rsid w:val="00B724ED"/>
    <w:rsid w:val="00B7252E"/>
    <w:rsid w:val="00B73539"/>
    <w:rsid w:val="00B73BEC"/>
    <w:rsid w:val="00B749A7"/>
    <w:rsid w:val="00B75A21"/>
    <w:rsid w:val="00B760B1"/>
    <w:rsid w:val="00B804E4"/>
    <w:rsid w:val="00B80539"/>
    <w:rsid w:val="00B806EC"/>
    <w:rsid w:val="00B808EE"/>
    <w:rsid w:val="00B80EF5"/>
    <w:rsid w:val="00B8197E"/>
    <w:rsid w:val="00B82037"/>
    <w:rsid w:val="00B82CFD"/>
    <w:rsid w:val="00B8302E"/>
    <w:rsid w:val="00B83281"/>
    <w:rsid w:val="00B83285"/>
    <w:rsid w:val="00B83BEF"/>
    <w:rsid w:val="00B8508D"/>
    <w:rsid w:val="00B8575F"/>
    <w:rsid w:val="00B863AC"/>
    <w:rsid w:val="00B86C15"/>
    <w:rsid w:val="00B87861"/>
    <w:rsid w:val="00B87E4F"/>
    <w:rsid w:val="00B9175C"/>
    <w:rsid w:val="00B923CE"/>
    <w:rsid w:val="00B933B6"/>
    <w:rsid w:val="00B9380B"/>
    <w:rsid w:val="00B938AB"/>
    <w:rsid w:val="00B94BFC"/>
    <w:rsid w:val="00B94C5C"/>
    <w:rsid w:val="00B96503"/>
    <w:rsid w:val="00B96D41"/>
    <w:rsid w:val="00B97281"/>
    <w:rsid w:val="00B97F6C"/>
    <w:rsid w:val="00BA05A9"/>
    <w:rsid w:val="00BA1054"/>
    <w:rsid w:val="00BA1EC8"/>
    <w:rsid w:val="00BA23D2"/>
    <w:rsid w:val="00BA26AF"/>
    <w:rsid w:val="00BA28E7"/>
    <w:rsid w:val="00BA2A35"/>
    <w:rsid w:val="00BA2C89"/>
    <w:rsid w:val="00BA5C17"/>
    <w:rsid w:val="00BA72FE"/>
    <w:rsid w:val="00BB1886"/>
    <w:rsid w:val="00BB226A"/>
    <w:rsid w:val="00BB3575"/>
    <w:rsid w:val="00BB3D22"/>
    <w:rsid w:val="00BB4594"/>
    <w:rsid w:val="00BB4DD8"/>
    <w:rsid w:val="00BB56FF"/>
    <w:rsid w:val="00BB5816"/>
    <w:rsid w:val="00BB653D"/>
    <w:rsid w:val="00BB6F0E"/>
    <w:rsid w:val="00BB789D"/>
    <w:rsid w:val="00BC1025"/>
    <w:rsid w:val="00BC19D5"/>
    <w:rsid w:val="00BC1D5C"/>
    <w:rsid w:val="00BC1E86"/>
    <w:rsid w:val="00BC360A"/>
    <w:rsid w:val="00BC3ADC"/>
    <w:rsid w:val="00BC49FF"/>
    <w:rsid w:val="00BC5DDE"/>
    <w:rsid w:val="00BC7997"/>
    <w:rsid w:val="00BD0F15"/>
    <w:rsid w:val="00BD10EF"/>
    <w:rsid w:val="00BD462C"/>
    <w:rsid w:val="00BD47F5"/>
    <w:rsid w:val="00BD5A46"/>
    <w:rsid w:val="00BD78C6"/>
    <w:rsid w:val="00BE1B10"/>
    <w:rsid w:val="00BE1CF2"/>
    <w:rsid w:val="00BE2B0F"/>
    <w:rsid w:val="00BE39C7"/>
    <w:rsid w:val="00BE46E9"/>
    <w:rsid w:val="00BE6B70"/>
    <w:rsid w:val="00BE7C21"/>
    <w:rsid w:val="00BE7CF0"/>
    <w:rsid w:val="00BF086E"/>
    <w:rsid w:val="00BF1056"/>
    <w:rsid w:val="00BF13F5"/>
    <w:rsid w:val="00BF17F7"/>
    <w:rsid w:val="00BF18AE"/>
    <w:rsid w:val="00BF1A4B"/>
    <w:rsid w:val="00BF1DCD"/>
    <w:rsid w:val="00BF4C2E"/>
    <w:rsid w:val="00BF4D82"/>
    <w:rsid w:val="00BF5C62"/>
    <w:rsid w:val="00BF603A"/>
    <w:rsid w:val="00BF613D"/>
    <w:rsid w:val="00BF6490"/>
    <w:rsid w:val="00BF6687"/>
    <w:rsid w:val="00C0001F"/>
    <w:rsid w:val="00C0089F"/>
    <w:rsid w:val="00C00A15"/>
    <w:rsid w:val="00C00ECA"/>
    <w:rsid w:val="00C01627"/>
    <w:rsid w:val="00C0172A"/>
    <w:rsid w:val="00C01ECA"/>
    <w:rsid w:val="00C022DB"/>
    <w:rsid w:val="00C022DD"/>
    <w:rsid w:val="00C029D2"/>
    <w:rsid w:val="00C0308C"/>
    <w:rsid w:val="00C045E3"/>
    <w:rsid w:val="00C045F9"/>
    <w:rsid w:val="00C0554B"/>
    <w:rsid w:val="00C078FC"/>
    <w:rsid w:val="00C07A86"/>
    <w:rsid w:val="00C07EDD"/>
    <w:rsid w:val="00C1028C"/>
    <w:rsid w:val="00C10705"/>
    <w:rsid w:val="00C10760"/>
    <w:rsid w:val="00C10A90"/>
    <w:rsid w:val="00C10BB8"/>
    <w:rsid w:val="00C1168F"/>
    <w:rsid w:val="00C1316E"/>
    <w:rsid w:val="00C14035"/>
    <w:rsid w:val="00C140CE"/>
    <w:rsid w:val="00C14EA9"/>
    <w:rsid w:val="00C14F52"/>
    <w:rsid w:val="00C14F6C"/>
    <w:rsid w:val="00C15628"/>
    <w:rsid w:val="00C1589E"/>
    <w:rsid w:val="00C16037"/>
    <w:rsid w:val="00C16784"/>
    <w:rsid w:val="00C16C25"/>
    <w:rsid w:val="00C16D64"/>
    <w:rsid w:val="00C16E4B"/>
    <w:rsid w:val="00C17111"/>
    <w:rsid w:val="00C1712C"/>
    <w:rsid w:val="00C214F1"/>
    <w:rsid w:val="00C2218B"/>
    <w:rsid w:val="00C223E1"/>
    <w:rsid w:val="00C22846"/>
    <w:rsid w:val="00C22AF5"/>
    <w:rsid w:val="00C22D61"/>
    <w:rsid w:val="00C23803"/>
    <w:rsid w:val="00C25289"/>
    <w:rsid w:val="00C26078"/>
    <w:rsid w:val="00C272F8"/>
    <w:rsid w:val="00C30D40"/>
    <w:rsid w:val="00C319D0"/>
    <w:rsid w:val="00C31CA5"/>
    <w:rsid w:val="00C31DB3"/>
    <w:rsid w:val="00C32184"/>
    <w:rsid w:val="00C33687"/>
    <w:rsid w:val="00C339DE"/>
    <w:rsid w:val="00C33C03"/>
    <w:rsid w:val="00C343C1"/>
    <w:rsid w:val="00C3459A"/>
    <w:rsid w:val="00C3543C"/>
    <w:rsid w:val="00C36528"/>
    <w:rsid w:val="00C37737"/>
    <w:rsid w:val="00C3796F"/>
    <w:rsid w:val="00C37C9A"/>
    <w:rsid w:val="00C40810"/>
    <w:rsid w:val="00C426F9"/>
    <w:rsid w:val="00C427A1"/>
    <w:rsid w:val="00C4473F"/>
    <w:rsid w:val="00C44C3C"/>
    <w:rsid w:val="00C460C9"/>
    <w:rsid w:val="00C46E0D"/>
    <w:rsid w:val="00C46E92"/>
    <w:rsid w:val="00C4703E"/>
    <w:rsid w:val="00C4739B"/>
    <w:rsid w:val="00C47EC4"/>
    <w:rsid w:val="00C51B09"/>
    <w:rsid w:val="00C51B16"/>
    <w:rsid w:val="00C51F67"/>
    <w:rsid w:val="00C521B8"/>
    <w:rsid w:val="00C52576"/>
    <w:rsid w:val="00C537CC"/>
    <w:rsid w:val="00C5501D"/>
    <w:rsid w:val="00C55469"/>
    <w:rsid w:val="00C55B04"/>
    <w:rsid w:val="00C5738E"/>
    <w:rsid w:val="00C574AA"/>
    <w:rsid w:val="00C607B8"/>
    <w:rsid w:val="00C6103E"/>
    <w:rsid w:val="00C6143D"/>
    <w:rsid w:val="00C61490"/>
    <w:rsid w:val="00C6168D"/>
    <w:rsid w:val="00C61B38"/>
    <w:rsid w:val="00C61FF0"/>
    <w:rsid w:val="00C63A2C"/>
    <w:rsid w:val="00C63C33"/>
    <w:rsid w:val="00C64495"/>
    <w:rsid w:val="00C649CC"/>
    <w:rsid w:val="00C65A21"/>
    <w:rsid w:val="00C660E9"/>
    <w:rsid w:val="00C66192"/>
    <w:rsid w:val="00C66F45"/>
    <w:rsid w:val="00C67C0B"/>
    <w:rsid w:val="00C709B3"/>
    <w:rsid w:val="00C70FD3"/>
    <w:rsid w:val="00C71A22"/>
    <w:rsid w:val="00C72713"/>
    <w:rsid w:val="00C74BCF"/>
    <w:rsid w:val="00C76FB5"/>
    <w:rsid w:val="00C8007C"/>
    <w:rsid w:val="00C80EB4"/>
    <w:rsid w:val="00C80EDE"/>
    <w:rsid w:val="00C82239"/>
    <w:rsid w:val="00C82C3B"/>
    <w:rsid w:val="00C83776"/>
    <w:rsid w:val="00C84638"/>
    <w:rsid w:val="00C8689D"/>
    <w:rsid w:val="00C86B47"/>
    <w:rsid w:val="00C873A2"/>
    <w:rsid w:val="00C87459"/>
    <w:rsid w:val="00C8783A"/>
    <w:rsid w:val="00C87E40"/>
    <w:rsid w:val="00C90A83"/>
    <w:rsid w:val="00C9201B"/>
    <w:rsid w:val="00C92922"/>
    <w:rsid w:val="00C92CA9"/>
    <w:rsid w:val="00C935C3"/>
    <w:rsid w:val="00C93942"/>
    <w:rsid w:val="00C93DE7"/>
    <w:rsid w:val="00C940B0"/>
    <w:rsid w:val="00C94612"/>
    <w:rsid w:val="00C94777"/>
    <w:rsid w:val="00C95254"/>
    <w:rsid w:val="00C965A6"/>
    <w:rsid w:val="00C96CF3"/>
    <w:rsid w:val="00CA15E7"/>
    <w:rsid w:val="00CA1A06"/>
    <w:rsid w:val="00CA276A"/>
    <w:rsid w:val="00CA2CD8"/>
    <w:rsid w:val="00CA3E84"/>
    <w:rsid w:val="00CA47AD"/>
    <w:rsid w:val="00CA4F76"/>
    <w:rsid w:val="00CA4FE8"/>
    <w:rsid w:val="00CA535A"/>
    <w:rsid w:val="00CA5926"/>
    <w:rsid w:val="00CA5E13"/>
    <w:rsid w:val="00CA6582"/>
    <w:rsid w:val="00CB1062"/>
    <w:rsid w:val="00CB1AD4"/>
    <w:rsid w:val="00CB1E1E"/>
    <w:rsid w:val="00CB1F5C"/>
    <w:rsid w:val="00CB2613"/>
    <w:rsid w:val="00CB2D35"/>
    <w:rsid w:val="00CB2E28"/>
    <w:rsid w:val="00CB39E7"/>
    <w:rsid w:val="00CB5E2C"/>
    <w:rsid w:val="00CC04E4"/>
    <w:rsid w:val="00CC0D91"/>
    <w:rsid w:val="00CC1187"/>
    <w:rsid w:val="00CC1ABF"/>
    <w:rsid w:val="00CC2034"/>
    <w:rsid w:val="00CC22FD"/>
    <w:rsid w:val="00CC3FAF"/>
    <w:rsid w:val="00CC55F3"/>
    <w:rsid w:val="00CC592F"/>
    <w:rsid w:val="00CC5F27"/>
    <w:rsid w:val="00CC628D"/>
    <w:rsid w:val="00CC63C6"/>
    <w:rsid w:val="00CC6753"/>
    <w:rsid w:val="00CC682F"/>
    <w:rsid w:val="00CD1BDB"/>
    <w:rsid w:val="00CD1E04"/>
    <w:rsid w:val="00CD28D2"/>
    <w:rsid w:val="00CD2DED"/>
    <w:rsid w:val="00CD43DA"/>
    <w:rsid w:val="00CD5ACB"/>
    <w:rsid w:val="00CD6ACF"/>
    <w:rsid w:val="00CD716B"/>
    <w:rsid w:val="00CD78F7"/>
    <w:rsid w:val="00CD7F20"/>
    <w:rsid w:val="00CE1167"/>
    <w:rsid w:val="00CE1E83"/>
    <w:rsid w:val="00CE1EFD"/>
    <w:rsid w:val="00CE2157"/>
    <w:rsid w:val="00CE360A"/>
    <w:rsid w:val="00CE432F"/>
    <w:rsid w:val="00CE4CE9"/>
    <w:rsid w:val="00CE7C81"/>
    <w:rsid w:val="00CF0A49"/>
    <w:rsid w:val="00CF12D0"/>
    <w:rsid w:val="00CF152D"/>
    <w:rsid w:val="00CF296E"/>
    <w:rsid w:val="00CF2FD9"/>
    <w:rsid w:val="00CF3601"/>
    <w:rsid w:val="00CF4B8D"/>
    <w:rsid w:val="00CF5B48"/>
    <w:rsid w:val="00CF6847"/>
    <w:rsid w:val="00CF6F29"/>
    <w:rsid w:val="00CF6FDA"/>
    <w:rsid w:val="00CF79C5"/>
    <w:rsid w:val="00D009E1"/>
    <w:rsid w:val="00D00F40"/>
    <w:rsid w:val="00D01C22"/>
    <w:rsid w:val="00D0329F"/>
    <w:rsid w:val="00D034BA"/>
    <w:rsid w:val="00D0377D"/>
    <w:rsid w:val="00D03C35"/>
    <w:rsid w:val="00D03D74"/>
    <w:rsid w:val="00D03E05"/>
    <w:rsid w:val="00D05004"/>
    <w:rsid w:val="00D05514"/>
    <w:rsid w:val="00D0590E"/>
    <w:rsid w:val="00D070A5"/>
    <w:rsid w:val="00D078A7"/>
    <w:rsid w:val="00D10119"/>
    <w:rsid w:val="00D10ABF"/>
    <w:rsid w:val="00D1214D"/>
    <w:rsid w:val="00D122D2"/>
    <w:rsid w:val="00D1262E"/>
    <w:rsid w:val="00D126F1"/>
    <w:rsid w:val="00D12A12"/>
    <w:rsid w:val="00D137AB"/>
    <w:rsid w:val="00D13F6D"/>
    <w:rsid w:val="00D148C4"/>
    <w:rsid w:val="00D14F06"/>
    <w:rsid w:val="00D14F3C"/>
    <w:rsid w:val="00D1588A"/>
    <w:rsid w:val="00D161CC"/>
    <w:rsid w:val="00D16C99"/>
    <w:rsid w:val="00D16CFB"/>
    <w:rsid w:val="00D16EF2"/>
    <w:rsid w:val="00D17988"/>
    <w:rsid w:val="00D209EE"/>
    <w:rsid w:val="00D215EE"/>
    <w:rsid w:val="00D21A9F"/>
    <w:rsid w:val="00D21CA3"/>
    <w:rsid w:val="00D21FDC"/>
    <w:rsid w:val="00D22BCE"/>
    <w:rsid w:val="00D23644"/>
    <w:rsid w:val="00D23736"/>
    <w:rsid w:val="00D242FF"/>
    <w:rsid w:val="00D248AE"/>
    <w:rsid w:val="00D25B54"/>
    <w:rsid w:val="00D2652A"/>
    <w:rsid w:val="00D269AC"/>
    <w:rsid w:val="00D2747A"/>
    <w:rsid w:val="00D27674"/>
    <w:rsid w:val="00D27CBB"/>
    <w:rsid w:val="00D31E69"/>
    <w:rsid w:val="00D32563"/>
    <w:rsid w:val="00D325A7"/>
    <w:rsid w:val="00D334FD"/>
    <w:rsid w:val="00D344AA"/>
    <w:rsid w:val="00D34904"/>
    <w:rsid w:val="00D34CE1"/>
    <w:rsid w:val="00D35F59"/>
    <w:rsid w:val="00D364C0"/>
    <w:rsid w:val="00D36561"/>
    <w:rsid w:val="00D36D38"/>
    <w:rsid w:val="00D4077A"/>
    <w:rsid w:val="00D40878"/>
    <w:rsid w:val="00D40D03"/>
    <w:rsid w:val="00D4145C"/>
    <w:rsid w:val="00D415A6"/>
    <w:rsid w:val="00D4299F"/>
    <w:rsid w:val="00D43E4D"/>
    <w:rsid w:val="00D44749"/>
    <w:rsid w:val="00D449EF"/>
    <w:rsid w:val="00D452B4"/>
    <w:rsid w:val="00D46DE0"/>
    <w:rsid w:val="00D47002"/>
    <w:rsid w:val="00D474DD"/>
    <w:rsid w:val="00D4766A"/>
    <w:rsid w:val="00D501A7"/>
    <w:rsid w:val="00D507A7"/>
    <w:rsid w:val="00D5139D"/>
    <w:rsid w:val="00D524F1"/>
    <w:rsid w:val="00D52982"/>
    <w:rsid w:val="00D532A1"/>
    <w:rsid w:val="00D54522"/>
    <w:rsid w:val="00D569A2"/>
    <w:rsid w:val="00D57D32"/>
    <w:rsid w:val="00D60346"/>
    <w:rsid w:val="00D605D6"/>
    <w:rsid w:val="00D61374"/>
    <w:rsid w:val="00D618FE"/>
    <w:rsid w:val="00D6349A"/>
    <w:rsid w:val="00D63979"/>
    <w:rsid w:val="00D65120"/>
    <w:rsid w:val="00D656CC"/>
    <w:rsid w:val="00D66269"/>
    <w:rsid w:val="00D66EC5"/>
    <w:rsid w:val="00D67C18"/>
    <w:rsid w:val="00D700A3"/>
    <w:rsid w:val="00D70AF9"/>
    <w:rsid w:val="00D7106B"/>
    <w:rsid w:val="00D71158"/>
    <w:rsid w:val="00D715E9"/>
    <w:rsid w:val="00D71AB8"/>
    <w:rsid w:val="00D72794"/>
    <w:rsid w:val="00D72948"/>
    <w:rsid w:val="00D73317"/>
    <w:rsid w:val="00D73CE8"/>
    <w:rsid w:val="00D74A32"/>
    <w:rsid w:val="00D75334"/>
    <w:rsid w:val="00D80D90"/>
    <w:rsid w:val="00D810D1"/>
    <w:rsid w:val="00D8143B"/>
    <w:rsid w:val="00D8153E"/>
    <w:rsid w:val="00D81579"/>
    <w:rsid w:val="00D81F21"/>
    <w:rsid w:val="00D822FC"/>
    <w:rsid w:val="00D82457"/>
    <w:rsid w:val="00D83428"/>
    <w:rsid w:val="00D84428"/>
    <w:rsid w:val="00D84479"/>
    <w:rsid w:val="00D85921"/>
    <w:rsid w:val="00D85F9E"/>
    <w:rsid w:val="00D86F6C"/>
    <w:rsid w:val="00D86F86"/>
    <w:rsid w:val="00D904E0"/>
    <w:rsid w:val="00D9093A"/>
    <w:rsid w:val="00D90DC0"/>
    <w:rsid w:val="00D90E59"/>
    <w:rsid w:val="00D92705"/>
    <w:rsid w:val="00D92968"/>
    <w:rsid w:val="00D93370"/>
    <w:rsid w:val="00D93584"/>
    <w:rsid w:val="00D947C2"/>
    <w:rsid w:val="00D94ADB"/>
    <w:rsid w:val="00D9541F"/>
    <w:rsid w:val="00D95535"/>
    <w:rsid w:val="00D96FB9"/>
    <w:rsid w:val="00D97065"/>
    <w:rsid w:val="00D970D3"/>
    <w:rsid w:val="00D97505"/>
    <w:rsid w:val="00D97A0B"/>
    <w:rsid w:val="00DA04BD"/>
    <w:rsid w:val="00DA09A8"/>
    <w:rsid w:val="00DA1055"/>
    <w:rsid w:val="00DA3D7F"/>
    <w:rsid w:val="00DA4DB3"/>
    <w:rsid w:val="00DA4F96"/>
    <w:rsid w:val="00DA5396"/>
    <w:rsid w:val="00DA5DF4"/>
    <w:rsid w:val="00DA6CE3"/>
    <w:rsid w:val="00DB0257"/>
    <w:rsid w:val="00DB1357"/>
    <w:rsid w:val="00DB252C"/>
    <w:rsid w:val="00DB33B6"/>
    <w:rsid w:val="00DB37F1"/>
    <w:rsid w:val="00DB4F47"/>
    <w:rsid w:val="00DB632C"/>
    <w:rsid w:val="00DB65BE"/>
    <w:rsid w:val="00DB6A8F"/>
    <w:rsid w:val="00DC33C1"/>
    <w:rsid w:val="00DC34F5"/>
    <w:rsid w:val="00DC3ED5"/>
    <w:rsid w:val="00DC4B26"/>
    <w:rsid w:val="00DC59DC"/>
    <w:rsid w:val="00DC63D3"/>
    <w:rsid w:val="00DC69A8"/>
    <w:rsid w:val="00DC70F9"/>
    <w:rsid w:val="00DC75C4"/>
    <w:rsid w:val="00DD00E8"/>
    <w:rsid w:val="00DD0186"/>
    <w:rsid w:val="00DD2158"/>
    <w:rsid w:val="00DD233E"/>
    <w:rsid w:val="00DD3D48"/>
    <w:rsid w:val="00DD4147"/>
    <w:rsid w:val="00DD5B54"/>
    <w:rsid w:val="00DE0CA5"/>
    <w:rsid w:val="00DE0E8A"/>
    <w:rsid w:val="00DE1F04"/>
    <w:rsid w:val="00DE2226"/>
    <w:rsid w:val="00DE2CBB"/>
    <w:rsid w:val="00DE3333"/>
    <w:rsid w:val="00DE34C5"/>
    <w:rsid w:val="00DE35BD"/>
    <w:rsid w:val="00DE3F65"/>
    <w:rsid w:val="00DE5F1C"/>
    <w:rsid w:val="00DE60C5"/>
    <w:rsid w:val="00DE7E82"/>
    <w:rsid w:val="00DF0E8A"/>
    <w:rsid w:val="00DF1066"/>
    <w:rsid w:val="00DF1669"/>
    <w:rsid w:val="00DF1AEE"/>
    <w:rsid w:val="00DF20D5"/>
    <w:rsid w:val="00DF2A1E"/>
    <w:rsid w:val="00DF3050"/>
    <w:rsid w:val="00DF32C1"/>
    <w:rsid w:val="00DF3778"/>
    <w:rsid w:val="00DF3C3F"/>
    <w:rsid w:val="00DF3F9D"/>
    <w:rsid w:val="00DF41CA"/>
    <w:rsid w:val="00DF4C40"/>
    <w:rsid w:val="00DF545E"/>
    <w:rsid w:val="00DF54D8"/>
    <w:rsid w:val="00DF6A16"/>
    <w:rsid w:val="00DF72A4"/>
    <w:rsid w:val="00DF7A7B"/>
    <w:rsid w:val="00DF7A9E"/>
    <w:rsid w:val="00DF7FD2"/>
    <w:rsid w:val="00E016BB"/>
    <w:rsid w:val="00E04410"/>
    <w:rsid w:val="00E04C43"/>
    <w:rsid w:val="00E04D9C"/>
    <w:rsid w:val="00E053E5"/>
    <w:rsid w:val="00E058FB"/>
    <w:rsid w:val="00E05FE1"/>
    <w:rsid w:val="00E12809"/>
    <w:rsid w:val="00E12EA4"/>
    <w:rsid w:val="00E13EF2"/>
    <w:rsid w:val="00E14636"/>
    <w:rsid w:val="00E14C6F"/>
    <w:rsid w:val="00E157DB"/>
    <w:rsid w:val="00E174F1"/>
    <w:rsid w:val="00E21201"/>
    <w:rsid w:val="00E25FAC"/>
    <w:rsid w:val="00E262C0"/>
    <w:rsid w:val="00E26E3F"/>
    <w:rsid w:val="00E273FA"/>
    <w:rsid w:val="00E27491"/>
    <w:rsid w:val="00E2794D"/>
    <w:rsid w:val="00E27B55"/>
    <w:rsid w:val="00E3397D"/>
    <w:rsid w:val="00E35952"/>
    <w:rsid w:val="00E363DF"/>
    <w:rsid w:val="00E37607"/>
    <w:rsid w:val="00E40313"/>
    <w:rsid w:val="00E40C86"/>
    <w:rsid w:val="00E417D8"/>
    <w:rsid w:val="00E42077"/>
    <w:rsid w:val="00E4216F"/>
    <w:rsid w:val="00E429F5"/>
    <w:rsid w:val="00E43E89"/>
    <w:rsid w:val="00E448DA"/>
    <w:rsid w:val="00E44E89"/>
    <w:rsid w:val="00E45156"/>
    <w:rsid w:val="00E46CD5"/>
    <w:rsid w:val="00E4726D"/>
    <w:rsid w:val="00E47628"/>
    <w:rsid w:val="00E47802"/>
    <w:rsid w:val="00E47835"/>
    <w:rsid w:val="00E5018A"/>
    <w:rsid w:val="00E502FD"/>
    <w:rsid w:val="00E50AEE"/>
    <w:rsid w:val="00E511AB"/>
    <w:rsid w:val="00E5349E"/>
    <w:rsid w:val="00E53D7A"/>
    <w:rsid w:val="00E541BC"/>
    <w:rsid w:val="00E54275"/>
    <w:rsid w:val="00E55107"/>
    <w:rsid w:val="00E552D7"/>
    <w:rsid w:val="00E56F4D"/>
    <w:rsid w:val="00E57DF2"/>
    <w:rsid w:val="00E6011D"/>
    <w:rsid w:val="00E61900"/>
    <w:rsid w:val="00E619A1"/>
    <w:rsid w:val="00E61DEC"/>
    <w:rsid w:val="00E6364B"/>
    <w:rsid w:val="00E64766"/>
    <w:rsid w:val="00E64EE5"/>
    <w:rsid w:val="00E64FCD"/>
    <w:rsid w:val="00E65FF8"/>
    <w:rsid w:val="00E66400"/>
    <w:rsid w:val="00E66848"/>
    <w:rsid w:val="00E66CE0"/>
    <w:rsid w:val="00E66D6E"/>
    <w:rsid w:val="00E6714D"/>
    <w:rsid w:val="00E671D4"/>
    <w:rsid w:val="00E672B8"/>
    <w:rsid w:val="00E70A24"/>
    <w:rsid w:val="00E70BF1"/>
    <w:rsid w:val="00E730D3"/>
    <w:rsid w:val="00E741D7"/>
    <w:rsid w:val="00E74E4A"/>
    <w:rsid w:val="00E757FE"/>
    <w:rsid w:val="00E75B2D"/>
    <w:rsid w:val="00E75D54"/>
    <w:rsid w:val="00E76B00"/>
    <w:rsid w:val="00E806C6"/>
    <w:rsid w:val="00E810D3"/>
    <w:rsid w:val="00E81D7B"/>
    <w:rsid w:val="00E85B35"/>
    <w:rsid w:val="00E874F9"/>
    <w:rsid w:val="00E87732"/>
    <w:rsid w:val="00E879DF"/>
    <w:rsid w:val="00E87B53"/>
    <w:rsid w:val="00E90B79"/>
    <w:rsid w:val="00E926E7"/>
    <w:rsid w:val="00E92A99"/>
    <w:rsid w:val="00E93900"/>
    <w:rsid w:val="00E93BBF"/>
    <w:rsid w:val="00E93C64"/>
    <w:rsid w:val="00E94C3C"/>
    <w:rsid w:val="00E966E1"/>
    <w:rsid w:val="00E978E0"/>
    <w:rsid w:val="00E97D88"/>
    <w:rsid w:val="00EA08E2"/>
    <w:rsid w:val="00EA1305"/>
    <w:rsid w:val="00EA182B"/>
    <w:rsid w:val="00EA1949"/>
    <w:rsid w:val="00EA1C21"/>
    <w:rsid w:val="00EA205F"/>
    <w:rsid w:val="00EA2177"/>
    <w:rsid w:val="00EA28CD"/>
    <w:rsid w:val="00EA2FC6"/>
    <w:rsid w:val="00EA4388"/>
    <w:rsid w:val="00EA532A"/>
    <w:rsid w:val="00EA5507"/>
    <w:rsid w:val="00EA66BC"/>
    <w:rsid w:val="00EB015F"/>
    <w:rsid w:val="00EB01BD"/>
    <w:rsid w:val="00EB06C4"/>
    <w:rsid w:val="00EB38C6"/>
    <w:rsid w:val="00EB3A03"/>
    <w:rsid w:val="00EB3BC4"/>
    <w:rsid w:val="00EB4477"/>
    <w:rsid w:val="00EB44B7"/>
    <w:rsid w:val="00EB4919"/>
    <w:rsid w:val="00EB5362"/>
    <w:rsid w:val="00EB5853"/>
    <w:rsid w:val="00EB6285"/>
    <w:rsid w:val="00EB7622"/>
    <w:rsid w:val="00EB7E4D"/>
    <w:rsid w:val="00EC018C"/>
    <w:rsid w:val="00EC0DD7"/>
    <w:rsid w:val="00EC1B40"/>
    <w:rsid w:val="00EC2C83"/>
    <w:rsid w:val="00EC2D49"/>
    <w:rsid w:val="00EC3B37"/>
    <w:rsid w:val="00EC3BE9"/>
    <w:rsid w:val="00EC4620"/>
    <w:rsid w:val="00EC4F9E"/>
    <w:rsid w:val="00EC5980"/>
    <w:rsid w:val="00EC6993"/>
    <w:rsid w:val="00EC7C24"/>
    <w:rsid w:val="00ED0961"/>
    <w:rsid w:val="00ED19B1"/>
    <w:rsid w:val="00ED209A"/>
    <w:rsid w:val="00ED23F7"/>
    <w:rsid w:val="00ED28D8"/>
    <w:rsid w:val="00ED330A"/>
    <w:rsid w:val="00ED381A"/>
    <w:rsid w:val="00ED3A9B"/>
    <w:rsid w:val="00ED406A"/>
    <w:rsid w:val="00ED6819"/>
    <w:rsid w:val="00ED6C7A"/>
    <w:rsid w:val="00ED6E9E"/>
    <w:rsid w:val="00ED7444"/>
    <w:rsid w:val="00EE0D74"/>
    <w:rsid w:val="00EE1559"/>
    <w:rsid w:val="00EE1654"/>
    <w:rsid w:val="00EE2932"/>
    <w:rsid w:val="00EE349D"/>
    <w:rsid w:val="00EE3D07"/>
    <w:rsid w:val="00EE3E5A"/>
    <w:rsid w:val="00EE4E33"/>
    <w:rsid w:val="00EE5819"/>
    <w:rsid w:val="00EE59AC"/>
    <w:rsid w:val="00EE7121"/>
    <w:rsid w:val="00EE758F"/>
    <w:rsid w:val="00EF01AD"/>
    <w:rsid w:val="00EF085E"/>
    <w:rsid w:val="00EF09E8"/>
    <w:rsid w:val="00EF2105"/>
    <w:rsid w:val="00EF4B11"/>
    <w:rsid w:val="00EF4D1C"/>
    <w:rsid w:val="00EF5292"/>
    <w:rsid w:val="00EF6283"/>
    <w:rsid w:val="00EF680D"/>
    <w:rsid w:val="00EF6BDC"/>
    <w:rsid w:val="00EF6FAA"/>
    <w:rsid w:val="00F00963"/>
    <w:rsid w:val="00F02028"/>
    <w:rsid w:val="00F020C7"/>
    <w:rsid w:val="00F02937"/>
    <w:rsid w:val="00F02C20"/>
    <w:rsid w:val="00F02F79"/>
    <w:rsid w:val="00F05212"/>
    <w:rsid w:val="00F05573"/>
    <w:rsid w:val="00F055E0"/>
    <w:rsid w:val="00F05FF0"/>
    <w:rsid w:val="00F06285"/>
    <w:rsid w:val="00F063FA"/>
    <w:rsid w:val="00F064AB"/>
    <w:rsid w:val="00F06F6C"/>
    <w:rsid w:val="00F07EB7"/>
    <w:rsid w:val="00F102DF"/>
    <w:rsid w:val="00F10B7B"/>
    <w:rsid w:val="00F1162A"/>
    <w:rsid w:val="00F11690"/>
    <w:rsid w:val="00F119A9"/>
    <w:rsid w:val="00F11AB4"/>
    <w:rsid w:val="00F11CC3"/>
    <w:rsid w:val="00F11E08"/>
    <w:rsid w:val="00F12C2C"/>
    <w:rsid w:val="00F13E21"/>
    <w:rsid w:val="00F13FD7"/>
    <w:rsid w:val="00F142BC"/>
    <w:rsid w:val="00F14D75"/>
    <w:rsid w:val="00F1548E"/>
    <w:rsid w:val="00F154FE"/>
    <w:rsid w:val="00F16295"/>
    <w:rsid w:val="00F165BF"/>
    <w:rsid w:val="00F16B0D"/>
    <w:rsid w:val="00F176FE"/>
    <w:rsid w:val="00F20032"/>
    <w:rsid w:val="00F2294B"/>
    <w:rsid w:val="00F23660"/>
    <w:rsid w:val="00F23DB9"/>
    <w:rsid w:val="00F24636"/>
    <w:rsid w:val="00F24D60"/>
    <w:rsid w:val="00F24DE1"/>
    <w:rsid w:val="00F263D6"/>
    <w:rsid w:val="00F32F8D"/>
    <w:rsid w:val="00F3305D"/>
    <w:rsid w:val="00F35953"/>
    <w:rsid w:val="00F371ED"/>
    <w:rsid w:val="00F37CB3"/>
    <w:rsid w:val="00F405EC"/>
    <w:rsid w:val="00F40C45"/>
    <w:rsid w:val="00F41D07"/>
    <w:rsid w:val="00F41F57"/>
    <w:rsid w:val="00F43734"/>
    <w:rsid w:val="00F44E46"/>
    <w:rsid w:val="00F45AE0"/>
    <w:rsid w:val="00F47DCC"/>
    <w:rsid w:val="00F518FA"/>
    <w:rsid w:val="00F51A52"/>
    <w:rsid w:val="00F51CD7"/>
    <w:rsid w:val="00F54D76"/>
    <w:rsid w:val="00F559B9"/>
    <w:rsid w:val="00F56E79"/>
    <w:rsid w:val="00F572E2"/>
    <w:rsid w:val="00F6028E"/>
    <w:rsid w:val="00F60873"/>
    <w:rsid w:val="00F60A51"/>
    <w:rsid w:val="00F612CF"/>
    <w:rsid w:val="00F63427"/>
    <w:rsid w:val="00F63AED"/>
    <w:rsid w:val="00F6445F"/>
    <w:rsid w:val="00F64556"/>
    <w:rsid w:val="00F64C3C"/>
    <w:rsid w:val="00F65ECA"/>
    <w:rsid w:val="00F65EEF"/>
    <w:rsid w:val="00F66FC7"/>
    <w:rsid w:val="00F67471"/>
    <w:rsid w:val="00F67EBA"/>
    <w:rsid w:val="00F70353"/>
    <w:rsid w:val="00F724DB"/>
    <w:rsid w:val="00F7259C"/>
    <w:rsid w:val="00F72B84"/>
    <w:rsid w:val="00F73A94"/>
    <w:rsid w:val="00F73BB2"/>
    <w:rsid w:val="00F74A48"/>
    <w:rsid w:val="00F74BD1"/>
    <w:rsid w:val="00F74F1E"/>
    <w:rsid w:val="00F7551B"/>
    <w:rsid w:val="00F75A20"/>
    <w:rsid w:val="00F75F38"/>
    <w:rsid w:val="00F76990"/>
    <w:rsid w:val="00F80302"/>
    <w:rsid w:val="00F80339"/>
    <w:rsid w:val="00F80529"/>
    <w:rsid w:val="00F81331"/>
    <w:rsid w:val="00F813FB"/>
    <w:rsid w:val="00F81490"/>
    <w:rsid w:val="00F81D0F"/>
    <w:rsid w:val="00F82F44"/>
    <w:rsid w:val="00F83530"/>
    <w:rsid w:val="00F8424D"/>
    <w:rsid w:val="00F8425A"/>
    <w:rsid w:val="00F862CD"/>
    <w:rsid w:val="00F86607"/>
    <w:rsid w:val="00F87780"/>
    <w:rsid w:val="00F87F3A"/>
    <w:rsid w:val="00F90AAA"/>
    <w:rsid w:val="00F9125B"/>
    <w:rsid w:val="00F92AE6"/>
    <w:rsid w:val="00F9331C"/>
    <w:rsid w:val="00F947C6"/>
    <w:rsid w:val="00F94F27"/>
    <w:rsid w:val="00F968BA"/>
    <w:rsid w:val="00F9695F"/>
    <w:rsid w:val="00F96D41"/>
    <w:rsid w:val="00F978E2"/>
    <w:rsid w:val="00FA0EC5"/>
    <w:rsid w:val="00FA3260"/>
    <w:rsid w:val="00FA49B2"/>
    <w:rsid w:val="00FA4C68"/>
    <w:rsid w:val="00FA5559"/>
    <w:rsid w:val="00FA6DF7"/>
    <w:rsid w:val="00FA7950"/>
    <w:rsid w:val="00FA7F63"/>
    <w:rsid w:val="00FB1E13"/>
    <w:rsid w:val="00FB1E45"/>
    <w:rsid w:val="00FB28A6"/>
    <w:rsid w:val="00FB2A04"/>
    <w:rsid w:val="00FB2EE5"/>
    <w:rsid w:val="00FB485A"/>
    <w:rsid w:val="00FB5AA5"/>
    <w:rsid w:val="00FB7114"/>
    <w:rsid w:val="00FB7608"/>
    <w:rsid w:val="00FC0615"/>
    <w:rsid w:val="00FC088F"/>
    <w:rsid w:val="00FC2794"/>
    <w:rsid w:val="00FC3240"/>
    <w:rsid w:val="00FC3289"/>
    <w:rsid w:val="00FC457E"/>
    <w:rsid w:val="00FC488B"/>
    <w:rsid w:val="00FC4D0C"/>
    <w:rsid w:val="00FC5191"/>
    <w:rsid w:val="00FC5518"/>
    <w:rsid w:val="00FC5C4F"/>
    <w:rsid w:val="00FC630E"/>
    <w:rsid w:val="00FC66E9"/>
    <w:rsid w:val="00FD0859"/>
    <w:rsid w:val="00FD0C47"/>
    <w:rsid w:val="00FD11AF"/>
    <w:rsid w:val="00FD3A18"/>
    <w:rsid w:val="00FD3C92"/>
    <w:rsid w:val="00FD4D0C"/>
    <w:rsid w:val="00FD5497"/>
    <w:rsid w:val="00FD54DB"/>
    <w:rsid w:val="00FD618C"/>
    <w:rsid w:val="00FD7892"/>
    <w:rsid w:val="00FD7E4D"/>
    <w:rsid w:val="00FE1EDE"/>
    <w:rsid w:val="00FE3190"/>
    <w:rsid w:val="00FE345E"/>
    <w:rsid w:val="00FE3D5D"/>
    <w:rsid w:val="00FE3D79"/>
    <w:rsid w:val="00FE437A"/>
    <w:rsid w:val="00FE5EE2"/>
    <w:rsid w:val="00FE607B"/>
    <w:rsid w:val="00FE63F4"/>
    <w:rsid w:val="00FE6D8B"/>
    <w:rsid w:val="00FE742C"/>
    <w:rsid w:val="00FE77DF"/>
    <w:rsid w:val="00FF03C7"/>
    <w:rsid w:val="00FF0E0D"/>
    <w:rsid w:val="00FF1022"/>
    <w:rsid w:val="00FF21EF"/>
    <w:rsid w:val="00FF2271"/>
    <w:rsid w:val="00FF33A7"/>
    <w:rsid w:val="00FF33DB"/>
    <w:rsid w:val="00FF35E3"/>
    <w:rsid w:val="00FF537D"/>
    <w:rsid w:val="00FF549F"/>
    <w:rsid w:val="00FF59FA"/>
    <w:rsid w:val="00FF65F1"/>
    <w:rsid w:val="00FF6BBC"/>
    <w:rsid w:val="00FF71B9"/>
    <w:rsid w:val="00FF7402"/>
    <w:rsid w:val="00FF7624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078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0679"/>
    <w:pPr>
      <w:ind w:left="720"/>
    </w:pPr>
  </w:style>
  <w:style w:type="character" w:styleId="Hyperlink">
    <w:name w:val="Hyperlink"/>
    <w:basedOn w:val="DefaultParagraphFont"/>
    <w:uiPriority w:val="99"/>
    <w:unhideWhenUsed/>
    <w:rsid w:val="00F41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B73B-D385-4C1D-B80D-109B5C4C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Complaints Handling Procedure</vt:lpstr>
    </vt:vector>
  </TitlesOfParts>
  <Company>South Lanarkshire Council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Complaints Handling Procedure</dc:title>
  <dc:creator>SLC</dc:creator>
  <cp:lastModifiedBy>knudsea</cp:lastModifiedBy>
  <cp:revision>2</cp:revision>
  <cp:lastPrinted>2014-02-14T12:40:00Z</cp:lastPrinted>
  <dcterms:created xsi:type="dcterms:W3CDTF">2016-01-14T13:27:00Z</dcterms:created>
  <dcterms:modified xsi:type="dcterms:W3CDTF">2016-01-14T13:27:00Z</dcterms:modified>
</cp:coreProperties>
</file>